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B6" w:rsidRDefault="00731AAB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44.3pt;margin-top:-15.15pt;width:231.1pt;height:223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" filled="f" strokecolor="white" strokeweight=".25pt">
            <v:textbox>
              <w:txbxContent>
                <w:p w:rsidR="003C7F94" w:rsidRDefault="003C7F94" w:rsidP="003C7F9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3F4EAB">
                    <w:rPr>
                      <w:rFonts w:ascii="Arial" w:hAnsi="Arial" w:cs="Arial"/>
                      <w:lang w:val="en-US"/>
                    </w:rPr>
                    <w:object w:dxaOrig="744" w:dyaOrig="68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4.75pt;height:23.25pt">
                        <v:imagedata r:id="rId7" o:title=""/>
                      </v:shape>
                      <o:OLEObject Type="Embed" ProgID="PBrush" ShapeID="_x0000_i1026" DrawAspect="Content" ObjectID="_1736142082" r:id="rId8"/>
                    </w:object>
                  </w:r>
                </w:p>
                <w:p w:rsidR="003C7F94" w:rsidRPr="0024305E" w:rsidRDefault="003C7F94" w:rsidP="003C7F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305E">
                    <w:rPr>
                      <w:rFonts w:ascii="Times New Roman" w:hAnsi="Times New Roman"/>
                      <w:sz w:val="20"/>
                      <w:szCs w:val="20"/>
                    </w:rPr>
                    <w:t>ΕΛΛΗΝΙΚΗ ΔΗΜΟΚΡΑΤΙΑ</w:t>
                  </w:r>
                </w:p>
                <w:p w:rsidR="003C7F94" w:rsidRPr="0024305E" w:rsidRDefault="003C7F94" w:rsidP="003C7F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305E">
                    <w:rPr>
                      <w:rFonts w:ascii="Times New Roman" w:hAnsi="Times New Roman"/>
                      <w:sz w:val="20"/>
                      <w:szCs w:val="20"/>
                    </w:rPr>
                    <w:t xml:space="preserve">ΥΠΟΥΡΓΕΙΟ ΠΑΙΔΕΙΑΣ ΚΑΙ ΘΡΗΣΚΕΥΜΑΤΩΝ </w:t>
                  </w:r>
                </w:p>
                <w:p w:rsidR="003C7F94" w:rsidRPr="0024305E" w:rsidRDefault="003C7F94" w:rsidP="003C7F94">
                  <w:pPr>
                    <w:pStyle w:val="4"/>
                    <w:jc w:val="center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24305E">
                    <w:rPr>
                      <w:rFonts w:ascii="Times New Roman" w:hAnsi="Times New Roman"/>
                      <w:b w:val="0"/>
                      <w:sz w:val="20"/>
                    </w:rPr>
                    <w:t>ΠΕΡΙΦΕΡΕΙΑΚΗ Δ/ΝΣΗ Π. &amp; Δ. ΕΚΠ/ΣΗΣ</w:t>
                  </w:r>
                </w:p>
                <w:p w:rsidR="003C7F94" w:rsidRPr="0024305E" w:rsidRDefault="003C7F94" w:rsidP="003C7F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305E">
                    <w:rPr>
                      <w:rFonts w:ascii="Times New Roman" w:hAnsi="Times New Roman"/>
                      <w:sz w:val="20"/>
                      <w:szCs w:val="20"/>
                    </w:rPr>
                    <w:t>ΚΕΝΤΡΙΚΗΣ ΜΑΚΕΔΟΝΙΑΣ</w:t>
                  </w:r>
                </w:p>
                <w:p w:rsidR="003C7F94" w:rsidRPr="0024305E" w:rsidRDefault="003C7F94" w:rsidP="003C7F94">
                  <w:pPr>
                    <w:pStyle w:val="5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24305E">
                    <w:rPr>
                      <w:rFonts w:ascii="Times New Roman" w:hAnsi="Times New Roman"/>
                      <w:sz w:val="20"/>
                    </w:rPr>
                    <w:t>Δ/ΝΣΗ Δ.Ε. ΑΝΑΤΟΛΙΚΗΣ ΘΕΣ/ΝΙΚΗΣ</w:t>
                  </w:r>
                </w:p>
                <w:p w:rsidR="003C7F94" w:rsidRDefault="003C7F94" w:rsidP="003C7F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307F3">
                    <w:rPr>
                      <w:rFonts w:ascii="Times New Roman" w:hAnsi="Times New Roman"/>
                      <w:b/>
                    </w:rPr>
                    <w:t>1ο ΓΕΝΙΚΟ ΛΥΚΕΙΟ ΤΡΙΑΝΔΡΙΑΣ</w:t>
                  </w:r>
                </w:p>
                <w:p w:rsidR="00A513B6" w:rsidRPr="009307F3" w:rsidRDefault="00A513B6" w:rsidP="003C7F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A513B6" w:rsidRDefault="003C7F94" w:rsidP="0024305E">
                  <w:pPr>
                    <w:spacing w:after="0" w:line="360" w:lineRule="auto"/>
                    <w:ind w:left="142"/>
                    <w:rPr>
                      <w:rFonts w:ascii="Times New Roman" w:hAnsi="Times New Roman"/>
                    </w:rPr>
                  </w:pPr>
                  <w:r w:rsidRPr="009307F3">
                    <w:rPr>
                      <w:rFonts w:ascii="Times New Roman" w:hAnsi="Times New Roman"/>
                    </w:rPr>
                    <w:t xml:space="preserve">Ταχ. Δ/νση: </w:t>
                  </w:r>
                  <w:r w:rsidR="00A513B6">
                    <w:rPr>
                      <w:rFonts w:ascii="Times New Roman" w:hAnsi="Times New Roman"/>
                    </w:rPr>
                    <w:tab/>
                    <w:t>Αθανασίου Διάκου 15</w:t>
                  </w:r>
                  <w:r w:rsidRPr="009307F3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C7F94" w:rsidRPr="009307F3" w:rsidRDefault="00A513B6" w:rsidP="0024305E">
                  <w:pPr>
                    <w:spacing w:after="0" w:line="360" w:lineRule="auto"/>
                    <w:ind w:left="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  <w:t>Τ.Κ. 55</w:t>
                  </w:r>
                  <w:r w:rsidR="003C7F94" w:rsidRPr="009307F3">
                    <w:rPr>
                      <w:rFonts w:ascii="Times New Roman" w:hAnsi="Times New Roman"/>
                    </w:rPr>
                    <w:t>33</w:t>
                  </w:r>
                  <w:r>
                    <w:rPr>
                      <w:rFonts w:ascii="Times New Roman" w:hAnsi="Times New Roman"/>
                    </w:rPr>
                    <w:t>7  Θεσσαλονίκη</w:t>
                  </w:r>
                </w:p>
                <w:p w:rsidR="003C7F94" w:rsidRPr="009307F3" w:rsidRDefault="003C7F94" w:rsidP="0024305E">
                  <w:pPr>
                    <w:spacing w:after="0" w:line="360" w:lineRule="auto"/>
                    <w:ind w:left="142"/>
                    <w:rPr>
                      <w:rFonts w:ascii="Times New Roman" w:hAnsi="Times New Roman"/>
                    </w:rPr>
                  </w:pPr>
                  <w:r w:rsidRPr="009307F3">
                    <w:rPr>
                      <w:rFonts w:ascii="Times New Roman" w:hAnsi="Times New Roman"/>
                    </w:rPr>
                    <w:t>Πληροφορίες:</w:t>
                  </w:r>
                  <w:r w:rsidRPr="009307F3">
                    <w:rPr>
                      <w:rFonts w:ascii="Times New Roman" w:hAnsi="Times New Roman"/>
                    </w:rPr>
                    <w:tab/>
                  </w:r>
                  <w:r w:rsidR="00AE0F50">
                    <w:rPr>
                      <w:rFonts w:ascii="Times New Roman" w:hAnsi="Times New Roman"/>
                      <w:b/>
                    </w:rPr>
                    <w:t>Καλαθάς Νικόλαος</w:t>
                  </w:r>
                </w:p>
                <w:p w:rsidR="003C7F94" w:rsidRPr="00425235" w:rsidRDefault="003C7F94" w:rsidP="0024305E">
                  <w:pPr>
                    <w:spacing w:after="0" w:line="360" w:lineRule="auto"/>
                    <w:ind w:left="142"/>
                    <w:rPr>
                      <w:rFonts w:ascii="Times New Roman" w:hAnsi="Times New Roman"/>
                      <w:lang w:val="en-US"/>
                    </w:rPr>
                  </w:pPr>
                  <w:r w:rsidRPr="009307F3">
                    <w:rPr>
                      <w:rFonts w:ascii="Times New Roman" w:hAnsi="Times New Roman"/>
                    </w:rPr>
                    <w:t>Τηλ</w:t>
                  </w:r>
                  <w:r w:rsidRPr="00425235">
                    <w:rPr>
                      <w:rFonts w:ascii="Times New Roman" w:hAnsi="Times New Roman"/>
                      <w:lang w:val="en-US"/>
                    </w:rPr>
                    <w:t>./</w:t>
                  </w:r>
                  <w:r w:rsidRPr="009307F3">
                    <w:rPr>
                      <w:rFonts w:ascii="Times New Roman" w:hAnsi="Times New Roman"/>
                    </w:rPr>
                    <w:t>Φαξ</w:t>
                  </w:r>
                  <w:r w:rsidRPr="00425235">
                    <w:rPr>
                      <w:rFonts w:ascii="Times New Roman" w:hAnsi="Times New Roman"/>
                      <w:lang w:val="en-US"/>
                    </w:rPr>
                    <w:t xml:space="preserve">: </w:t>
                  </w:r>
                  <w:r w:rsidR="00A513B6" w:rsidRPr="00425235">
                    <w:rPr>
                      <w:rFonts w:ascii="Times New Roman" w:hAnsi="Times New Roman"/>
                      <w:lang w:val="en-US"/>
                    </w:rPr>
                    <w:tab/>
                  </w:r>
                  <w:r w:rsidRPr="00425235">
                    <w:rPr>
                      <w:rFonts w:ascii="Times New Roman" w:hAnsi="Times New Roman"/>
                      <w:lang w:val="en-US"/>
                    </w:rPr>
                    <w:t>2310</w:t>
                  </w:r>
                  <w:r w:rsidR="00A513B6" w:rsidRPr="00425235">
                    <w:rPr>
                      <w:rFonts w:ascii="Times New Roman" w:hAnsi="Times New Roman"/>
                      <w:lang w:val="en-US"/>
                    </w:rPr>
                    <w:t>-</w:t>
                  </w:r>
                  <w:r w:rsidRPr="00425235">
                    <w:rPr>
                      <w:rFonts w:ascii="Times New Roman" w:hAnsi="Times New Roman"/>
                      <w:lang w:val="en-US"/>
                    </w:rPr>
                    <w:t>923820</w:t>
                  </w:r>
                </w:p>
                <w:p w:rsidR="003C7F94" w:rsidRPr="00425235" w:rsidRDefault="003C7F94" w:rsidP="0024305E">
                  <w:pPr>
                    <w:spacing w:after="0" w:line="360" w:lineRule="auto"/>
                    <w:ind w:left="142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9307F3">
                    <w:rPr>
                      <w:rFonts w:ascii="Times New Roman" w:hAnsi="Times New Roman"/>
                      <w:lang w:val="de-DE"/>
                    </w:rPr>
                    <w:t>e</w:t>
                  </w:r>
                  <w:r w:rsidRPr="00425235">
                    <w:rPr>
                      <w:rFonts w:ascii="Times New Roman" w:hAnsi="Times New Roman"/>
                      <w:lang w:val="en-US"/>
                    </w:rPr>
                    <w:t>-</w:t>
                  </w:r>
                  <w:r w:rsidRPr="009307F3">
                    <w:rPr>
                      <w:rFonts w:ascii="Times New Roman" w:hAnsi="Times New Roman"/>
                      <w:lang w:val="de-DE"/>
                    </w:rPr>
                    <w:t>mail</w:t>
                  </w:r>
                  <w:r w:rsidRPr="00425235">
                    <w:rPr>
                      <w:rFonts w:ascii="Times New Roman" w:hAnsi="Times New Roman"/>
                      <w:lang w:val="en-US"/>
                    </w:rPr>
                    <w:t xml:space="preserve">: </w:t>
                  </w:r>
                  <w:r w:rsidR="0024305E" w:rsidRPr="00425235">
                    <w:rPr>
                      <w:rFonts w:ascii="Times New Roman" w:hAnsi="Times New Roman"/>
                      <w:lang w:val="en-US"/>
                    </w:rPr>
                    <w:tab/>
                  </w:r>
                  <w:hyperlink r:id="rId9" w:history="1">
                    <w:r w:rsidRPr="00A513B6">
                      <w:rPr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mail</w:t>
                    </w:r>
                    <w:r w:rsidRPr="00425235">
                      <w:rPr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@1</w:t>
                    </w:r>
                    <w:r w:rsidRPr="00A513B6">
                      <w:rPr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lyk</w:t>
                    </w:r>
                    <w:r w:rsidRPr="00425235">
                      <w:rPr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-</w:t>
                    </w:r>
                    <w:r w:rsidRPr="00A513B6">
                      <w:rPr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triandr</w:t>
                    </w:r>
                    <w:r w:rsidRPr="00425235">
                      <w:rPr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.</w:t>
                    </w:r>
                    <w:r w:rsidRPr="00A513B6">
                      <w:rPr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thess</w:t>
                    </w:r>
                    <w:r w:rsidRPr="00425235">
                      <w:rPr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.</w:t>
                    </w:r>
                    <w:r w:rsidRPr="00A513B6">
                      <w:rPr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sch</w:t>
                    </w:r>
                    <w:r w:rsidRPr="00425235">
                      <w:rPr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.</w:t>
                    </w:r>
                    <w:r w:rsidRPr="00A513B6">
                      <w:rPr>
                        <w:rFonts w:ascii="Times New Roman" w:hAnsi="Times New Roman"/>
                        <w:b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3C7F94" w:rsidRPr="00425235" w:rsidRDefault="003C7F94" w:rsidP="003C7F9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7" type="#_x0000_t202" style="position:absolute;margin-left:208.5pt;margin-top:14.1pt;width:258.45pt;height:143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+fbiAIAABc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" stroked="f">
            <v:textbox>
              <w:txbxContent>
                <w:p w:rsidR="00A513B6" w:rsidRPr="00BF1B9C" w:rsidRDefault="00A513B6" w:rsidP="00B660B4">
                  <w:pPr>
                    <w:ind w:left="1134"/>
                    <w:rPr>
                      <w:sz w:val="24"/>
                      <w:szCs w:val="24"/>
                    </w:rPr>
                  </w:pPr>
                  <w:r w:rsidRPr="00A513B6">
                    <w:rPr>
                      <w:sz w:val="24"/>
                      <w:szCs w:val="24"/>
                    </w:rPr>
                    <w:t xml:space="preserve">Θεσσαλονίκη,  </w:t>
                  </w:r>
                  <w:r w:rsidR="00D91E28" w:rsidRPr="00000F3F">
                    <w:rPr>
                      <w:sz w:val="24"/>
                      <w:szCs w:val="24"/>
                    </w:rPr>
                    <w:t>23-</w:t>
                  </w:r>
                  <w:r w:rsidR="00000F3F" w:rsidRPr="00000F3F">
                    <w:rPr>
                      <w:sz w:val="24"/>
                      <w:szCs w:val="24"/>
                    </w:rPr>
                    <w:t>01</w:t>
                  </w:r>
                  <w:r w:rsidR="00030001" w:rsidRPr="00000F3F">
                    <w:rPr>
                      <w:sz w:val="24"/>
                      <w:szCs w:val="24"/>
                    </w:rPr>
                    <w:t>-20</w:t>
                  </w:r>
                  <w:r w:rsidR="00000F3F" w:rsidRPr="00000F3F">
                    <w:rPr>
                      <w:sz w:val="24"/>
                      <w:szCs w:val="24"/>
                    </w:rPr>
                    <w:t>23</w:t>
                  </w:r>
                </w:p>
                <w:p w:rsidR="00A513B6" w:rsidRPr="00BF1B9C" w:rsidRDefault="00A513B6" w:rsidP="00337CCD">
                  <w:pPr>
                    <w:ind w:left="1134"/>
                    <w:rPr>
                      <w:sz w:val="24"/>
                      <w:szCs w:val="24"/>
                    </w:rPr>
                  </w:pPr>
                  <w:r w:rsidRPr="00A513B6">
                    <w:rPr>
                      <w:sz w:val="24"/>
                      <w:szCs w:val="24"/>
                    </w:rPr>
                    <w:t>Αρ. πρωτ. :</w:t>
                  </w:r>
                  <w:r w:rsidR="00FD07BD">
                    <w:rPr>
                      <w:sz w:val="24"/>
                      <w:szCs w:val="24"/>
                    </w:rPr>
                    <w:t xml:space="preserve"> </w:t>
                  </w:r>
                  <w:r w:rsidR="00000F3F">
                    <w:rPr>
                      <w:sz w:val="24"/>
                      <w:szCs w:val="24"/>
                    </w:rPr>
                    <w:t>22</w:t>
                  </w:r>
                </w:p>
                <w:p w:rsidR="002D7FAF" w:rsidRPr="00605C45" w:rsidRDefault="00A513B6" w:rsidP="00605C4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5C45">
                    <w:rPr>
                      <w:sz w:val="24"/>
                      <w:szCs w:val="24"/>
                    </w:rPr>
                    <w:t>ΠΡΟΣ:</w:t>
                  </w:r>
                  <w:r w:rsidR="002D7FAF">
                    <w:rPr>
                      <w:sz w:val="24"/>
                      <w:szCs w:val="24"/>
                    </w:rPr>
                    <w:t xml:space="preserve"> </w:t>
                  </w:r>
                  <w:r w:rsidR="002D7FAF" w:rsidRPr="00605C45">
                    <w:rPr>
                      <w:b/>
                      <w:sz w:val="24"/>
                      <w:szCs w:val="24"/>
                    </w:rPr>
                    <w:t xml:space="preserve">Τα ταξιδιωτικά πρακτορεία </w:t>
                  </w:r>
                  <w:r w:rsidR="00B63B67" w:rsidRPr="00605C45">
                    <w:rPr>
                      <w:b/>
                      <w:sz w:val="24"/>
                      <w:szCs w:val="24"/>
                    </w:rPr>
                    <w:t xml:space="preserve">που διαθέτουν </w:t>
                  </w:r>
                  <w:r w:rsidR="002D0E50" w:rsidRPr="00605C45">
                    <w:rPr>
                      <w:b/>
                      <w:sz w:val="24"/>
                      <w:szCs w:val="24"/>
                    </w:rPr>
                    <w:t>ειδικό σήμα λειτουργίας σε ισχύ.</w:t>
                  </w:r>
                </w:p>
                <w:p w:rsidR="00A513B6" w:rsidRDefault="002D7FAF" w:rsidP="002D0E5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Διά της </w:t>
                  </w:r>
                  <w:r w:rsidR="00A513B6" w:rsidRPr="00A513B6">
                    <w:rPr>
                      <w:sz w:val="24"/>
                      <w:szCs w:val="24"/>
                    </w:rPr>
                    <w:t>Δ/νση</w:t>
                  </w:r>
                  <w:r w:rsidR="002D0E50">
                    <w:rPr>
                      <w:sz w:val="24"/>
                      <w:szCs w:val="24"/>
                    </w:rPr>
                    <w:t>ς</w:t>
                  </w:r>
                  <w:r w:rsidR="00A513B6" w:rsidRPr="00A513B6">
                    <w:rPr>
                      <w:sz w:val="24"/>
                      <w:szCs w:val="24"/>
                    </w:rPr>
                    <w:t xml:space="preserve"> Δ.Ε. Ανατολικής Θεσσαλονίκης</w:t>
                  </w:r>
                </w:p>
                <w:p w:rsidR="002D0E50" w:rsidRDefault="002D0E50" w:rsidP="002D0E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(ανάρτηση στην ιστοσελίδα της)</w:t>
                  </w:r>
                </w:p>
                <w:p w:rsidR="00F70950" w:rsidRPr="00A513B6" w:rsidRDefault="00F7095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513B6" w:rsidRDefault="00A513B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A513B6" w:rsidRDefault="00A513B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A513B6" w:rsidRDefault="00A513B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A31DC6" w:rsidRDefault="00A31DC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A513B6" w:rsidRDefault="00A513B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A513B6" w:rsidRDefault="00A513B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A513B6" w:rsidRDefault="00A513B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A80A76" w:rsidRDefault="00A80A76" w:rsidP="00F70950">
      <w:pPr>
        <w:autoSpaceDE w:val="0"/>
        <w:autoSpaceDN w:val="0"/>
        <w:adjustRightInd w:val="0"/>
        <w:spacing w:after="0" w:line="340" w:lineRule="atLeast"/>
        <w:rPr>
          <w:rFonts w:ascii="Times New Roman" w:hAnsi="Times New Roman"/>
          <w:b/>
          <w:sz w:val="24"/>
          <w:szCs w:val="24"/>
          <w:lang w:eastAsia="el-GR"/>
        </w:rPr>
      </w:pPr>
    </w:p>
    <w:p w:rsidR="00A80A76" w:rsidRDefault="00A80A76" w:rsidP="00F70950">
      <w:pPr>
        <w:autoSpaceDE w:val="0"/>
        <w:autoSpaceDN w:val="0"/>
        <w:adjustRightInd w:val="0"/>
        <w:spacing w:after="0" w:line="340" w:lineRule="atLeast"/>
        <w:rPr>
          <w:rFonts w:ascii="Times New Roman" w:hAnsi="Times New Roman"/>
          <w:b/>
          <w:sz w:val="24"/>
          <w:szCs w:val="24"/>
          <w:lang w:eastAsia="el-GR"/>
        </w:rPr>
      </w:pPr>
    </w:p>
    <w:p w:rsidR="00F70950" w:rsidRPr="00F70950" w:rsidRDefault="00A513B6" w:rsidP="0035143D">
      <w:pPr>
        <w:autoSpaceDE w:val="0"/>
        <w:autoSpaceDN w:val="0"/>
        <w:adjustRightInd w:val="0"/>
        <w:spacing w:after="0" w:line="340" w:lineRule="atLeast"/>
        <w:rPr>
          <w:rFonts w:ascii="Times New Roman" w:hAnsi="Times New Roman"/>
          <w:b/>
          <w:sz w:val="24"/>
          <w:szCs w:val="24"/>
        </w:rPr>
      </w:pPr>
      <w:r w:rsidRPr="00F70950">
        <w:rPr>
          <w:rFonts w:ascii="Times New Roman" w:hAnsi="Times New Roman"/>
          <w:b/>
          <w:sz w:val="24"/>
          <w:szCs w:val="24"/>
          <w:lang w:eastAsia="el-GR"/>
        </w:rPr>
        <w:t>Θέμα:</w:t>
      </w:r>
      <w:r w:rsidRPr="00F70950">
        <w:rPr>
          <w:rFonts w:ascii="Times New Roman" w:hAnsi="Times New Roman"/>
          <w:sz w:val="24"/>
          <w:szCs w:val="24"/>
          <w:lang w:eastAsia="el-GR"/>
        </w:rPr>
        <w:t xml:space="preserve"> «</w:t>
      </w:r>
      <w:r w:rsidR="00AE0F50">
        <w:rPr>
          <w:rFonts w:ascii="Times New Roman" w:hAnsi="Times New Roman"/>
          <w:b/>
          <w:sz w:val="24"/>
          <w:szCs w:val="24"/>
          <w:lang w:eastAsia="el-GR"/>
        </w:rPr>
        <w:t>Π</w:t>
      </w:r>
      <w:r w:rsidR="00F70950" w:rsidRPr="00F70950">
        <w:rPr>
          <w:rFonts w:ascii="Times New Roman" w:hAnsi="Times New Roman"/>
          <w:b/>
          <w:sz w:val="24"/>
          <w:szCs w:val="24"/>
        </w:rPr>
        <w:t>ρόσκληση εκδήλωσης ενδιαφέροντος για υποβολή προσφορών</w:t>
      </w:r>
    </w:p>
    <w:p w:rsidR="0035143D" w:rsidRDefault="0056726F" w:rsidP="0035143D">
      <w:pPr>
        <w:spacing w:after="0" w:line="3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γ</w:t>
      </w:r>
      <w:r w:rsidR="006F5D1C">
        <w:rPr>
          <w:rFonts w:ascii="Times New Roman" w:hAnsi="Times New Roman"/>
          <w:b/>
          <w:sz w:val="24"/>
          <w:szCs w:val="24"/>
        </w:rPr>
        <w:t>ια την πραγματοποίηση</w:t>
      </w:r>
      <w:r w:rsidR="002D7FAF">
        <w:rPr>
          <w:rFonts w:ascii="Times New Roman" w:hAnsi="Times New Roman"/>
          <w:b/>
          <w:sz w:val="24"/>
          <w:szCs w:val="24"/>
        </w:rPr>
        <w:t xml:space="preserve"> </w:t>
      </w:r>
      <w:r w:rsidR="0035143D">
        <w:rPr>
          <w:rFonts w:ascii="Times New Roman" w:hAnsi="Times New Roman"/>
          <w:b/>
          <w:sz w:val="24"/>
          <w:szCs w:val="24"/>
        </w:rPr>
        <w:t xml:space="preserve">τετραήμερης </w:t>
      </w:r>
      <w:r w:rsidR="002D7FAF">
        <w:rPr>
          <w:rFonts w:ascii="Times New Roman" w:hAnsi="Times New Roman"/>
          <w:b/>
          <w:sz w:val="24"/>
          <w:szCs w:val="24"/>
        </w:rPr>
        <w:t>εκπαιδευτικής ε</w:t>
      </w:r>
      <w:r w:rsidR="0035143D">
        <w:rPr>
          <w:rFonts w:ascii="Times New Roman" w:hAnsi="Times New Roman"/>
          <w:b/>
          <w:sz w:val="24"/>
          <w:szCs w:val="24"/>
        </w:rPr>
        <w:t xml:space="preserve">πίσκεψης </w:t>
      </w:r>
      <w:r w:rsidR="009077DD">
        <w:rPr>
          <w:rFonts w:ascii="Times New Roman" w:hAnsi="Times New Roman"/>
          <w:b/>
          <w:sz w:val="24"/>
          <w:szCs w:val="24"/>
        </w:rPr>
        <w:t xml:space="preserve">των </w:t>
      </w:r>
      <w:r w:rsidR="0035143D">
        <w:rPr>
          <w:rFonts w:ascii="Times New Roman" w:hAnsi="Times New Roman"/>
          <w:b/>
          <w:sz w:val="24"/>
          <w:szCs w:val="24"/>
        </w:rPr>
        <w:t xml:space="preserve">μαθητών </w:t>
      </w:r>
      <w:r w:rsidR="009077DD">
        <w:rPr>
          <w:rFonts w:ascii="Times New Roman" w:hAnsi="Times New Roman"/>
          <w:b/>
          <w:sz w:val="24"/>
          <w:szCs w:val="24"/>
        </w:rPr>
        <w:t>του</w:t>
      </w:r>
      <w:r w:rsidR="002D7FAF">
        <w:rPr>
          <w:rFonts w:ascii="Times New Roman" w:hAnsi="Times New Roman"/>
          <w:b/>
          <w:sz w:val="24"/>
          <w:szCs w:val="24"/>
        </w:rPr>
        <w:t xml:space="preserve"> </w:t>
      </w:r>
      <w:r w:rsidR="0035143D">
        <w:rPr>
          <w:rFonts w:ascii="Times New Roman" w:hAnsi="Times New Roman"/>
          <w:b/>
          <w:sz w:val="24"/>
          <w:szCs w:val="24"/>
        </w:rPr>
        <w:t xml:space="preserve">  </w:t>
      </w:r>
    </w:p>
    <w:p w:rsidR="00A513B6" w:rsidRPr="0035143D" w:rsidRDefault="0035143D" w:rsidP="0035143D">
      <w:pPr>
        <w:spacing w:after="0" w:line="3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2D7FAF">
        <w:rPr>
          <w:rFonts w:ascii="Times New Roman" w:hAnsi="Times New Roman"/>
          <w:b/>
          <w:sz w:val="24"/>
          <w:szCs w:val="24"/>
        </w:rPr>
        <w:t>Λυκείου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77DD">
        <w:rPr>
          <w:rFonts w:ascii="Times New Roman" w:hAnsi="Times New Roman"/>
          <w:b/>
          <w:sz w:val="24"/>
          <w:szCs w:val="24"/>
        </w:rPr>
        <w:t>στο πλαίσιο του αναλυτικού προγράμματος</w:t>
      </w:r>
      <w:r w:rsidR="00A513B6" w:rsidRPr="00F70950">
        <w:rPr>
          <w:rFonts w:ascii="Times New Roman" w:hAnsi="Times New Roman"/>
          <w:sz w:val="24"/>
          <w:szCs w:val="24"/>
          <w:lang w:eastAsia="el-GR"/>
        </w:rPr>
        <w:t>»</w:t>
      </w:r>
    </w:p>
    <w:p w:rsidR="00000F3F" w:rsidRPr="00000F3F" w:rsidRDefault="00F70950" w:rsidP="00000F3F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Σχετ. :</w:t>
      </w:r>
      <w:r w:rsidRPr="00F70950">
        <w:rPr>
          <w:rFonts w:ascii="Arial" w:hAnsi="Arial" w:cs="Arial"/>
          <w:color w:val="000000"/>
          <w:sz w:val="9"/>
          <w:szCs w:val="9"/>
        </w:rPr>
        <w:t xml:space="preserve"> </w:t>
      </w:r>
      <w:r w:rsidR="00BF1B9C">
        <w:rPr>
          <w:rFonts w:ascii="Arial" w:hAnsi="Arial" w:cs="Arial"/>
          <w:color w:val="000000"/>
          <w:sz w:val="9"/>
          <w:szCs w:val="9"/>
        </w:rPr>
        <w:t xml:space="preserve"> </w:t>
      </w:r>
      <w:r w:rsidR="00000F3F" w:rsidRPr="00000F3F">
        <w:rPr>
          <w:rFonts w:ascii="Times New Roman" w:hAnsi="Times New Roman"/>
          <w:b/>
          <w:bCs/>
          <w:sz w:val="24"/>
          <w:szCs w:val="24"/>
          <w:lang w:eastAsia="el-GR"/>
        </w:rPr>
        <w:t xml:space="preserve">άρθρο 3, § 2 </w:t>
      </w:r>
      <w:r w:rsidR="00000F3F" w:rsidRPr="00000F3F">
        <w:rPr>
          <w:rFonts w:ascii="Times New Roman" w:hAnsi="Times New Roman"/>
          <w:bCs/>
          <w:sz w:val="24"/>
          <w:szCs w:val="24"/>
          <w:lang w:eastAsia="el-GR"/>
        </w:rPr>
        <w:t>της</w:t>
      </w:r>
      <w:r w:rsidR="00000F3F" w:rsidRPr="00000F3F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="00000F3F" w:rsidRPr="00000F3F">
        <w:rPr>
          <w:rFonts w:ascii="Times New Roman" w:hAnsi="Times New Roman"/>
          <w:sz w:val="24"/>
          <w:szCs w:val="24"/>
          <w:lang w:eastAsia="el-GR"/>
        </w:rPr>
        <w:t>20883/Γ</w:t>
      </w:r>
      <w:bookmarkStart w:id="0" w:name="_GoBack"/>
      <w:bookmarkEnd w:id="0"/>
      <w:r w:rsidR="00000F3F" w:rsidRPr="00000F3F">
        <w:rPr>
          <w:rFonts w:ascii="Times New Roman" w:hAnsi="Times New Roman"/>
          <w:sz w:val="24"/>
          <w:szCs w:val="24"/>
          <w:lang w:eastAsia="el-GR"/>
        </w:rPr>
        <w:t xml:space="preserve">Δ4/12-02-2020, ΦΕΚ 456/τ.Β/13-02-2020          </w:t>
      </w:r>
    </w:p>
    <w:p w:rsidR="00BF1B9C" w:rsidRPr="00BF1B9C" w:rsidRDefault="00BF1B9C" w:rsidP="00BF1B9C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2263C4" w:rsidRDefault="008209C0" w:rsidP="00BF1B9C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Παρακαλούνται τα ενδιαφερόμενα ταξιδιωτικά γραφεία να καταθέσουν οικονομική προσφορά για τη σχεδιαζόμενη εκ</w:t>
      </w:r>
      <w:r w:rsidR="0035143D">
        <w:rPr>
          <w:rFonts w:ascii="Times New Roman" w:hAnsi="Times New Roman"/>
          <w:sz w:val="24"/>
          <w:szCs w:val="24"/>
          <w:lang w:eastAsia="el-GR"/>
        </w:rPr>
        <w:t xml:space="preserve">παιδευτική επίσκεψη </w:t>
      </w:r>
      <w:r>
        <w:rPr>
          <w:rFonts w:ascii="Times New Roman" w:hAnsi="Times New Roman"/>
          <w:sz w:val="24"/>
          <w:szCs w:val="24"/>
          <w:lang w:eastAsia="el-GR"/>
        </w:rPr>
        <w:t>των μαθητών του Λυκείου μας</w:t>
      </w:r>
      <w:r w:rsidR="006F5D1C">
        <w:rPr>
          <w:rFonts w:ascii="Times New Roman" w:hAnsi="Times New Roman"/>
          <w:sz w:val="24"/>
          <w:szCs w:val="24"/>
          <w:lang w:eastAsia="el-GR"/>
        </w:rPr>
        <w:t>,</w:t>
      </w:r>
      <w:r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="009077DD">
        <w:rPr>
          <w:rFonts w:ascii="Times New Roman" w:hAnsi="Times New Roman"/>
          <w:sz w:val="24"/>
          <w:szCs w:val="24"/>
          <w:lang w:eastAsia="el-GR"/>
        </w:rPr>
        <w:t>στο πλαίσιο του αναλυτικού προγράμματος</w:t>
      </w:r>
      <w:r w:rsidR="0035143D">
        <w:rPr>
          <w:rFonts w:ascii="Times New Roman" w:hAnsi="Times New Roman"/>
          <w:sz w:val="24"/>
          <w:szCs w:val="24"/>
          <w:lang w:eastAsia="el-GR"/>
        </w:rPr>
        <w:t xml:space="preserve">, </w:t>
      </w:r>
      <w:r>
        <w:rPr>
          <w:rFonts w:ascii="Times New Roman" w:hAnsi="Times New Roman"/>
          <w:sz w:val="24"/>
          <w:szCs w:val="24"/>
          <w:lang w:eastAsia="el-GR"/>
        </w:rPr>
        <w:t>τηρώντας τις παρακάτω προδιαγραφές: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817"/>
        <w:gridCol w:w="6732"/>
      </w:tblGrid>
      <w:tr w:rsidR="00B63B67" w:rsidRPr="008B381A">
        <w:trPr>
          <w:trHeight w:val="572"/>
        </w:trPr>
        <w:tc>
          <w:tcPr>
            <w:tcW w:w="516" w:type="dxa"/>
            <w:vAlign w:val="center"/>
          </w:tcPr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2817" w:type="dxa"/>
            <w:vAlign w:val="center"/>
          </w:tcPr>
          <w:p w:rsidR="00B63B67" w:rsidRPr="008B381A" w:rsidRDefault="00337CCD" w:rsidP="008B381A">
            <w:pPr>
              <w:spacing w:after="120" w:line="340" w:lineRule="atLeast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Προορισμ</w:t>
            </w:r>
            <w:r w:rsidR="0032159E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ός</w:t>
            </w:r>
          </w:p>
        </w:tc>
        <w:tc>
          <w:tcPr>
            <w:tcW w:w="6732" w:type="dxa"/>
            <w:vAlign w:val="center"/>
          </w:tcPr>
          <w:p w:rsidR="00337CF5" w:rsidRPr="00BF1B9C" w:rsidRDefault="00D35D35" w:rsidP="0032159E">
            <w:pPr>
              <w:spacing w:after="120" w:line="340" w:lineRule="atLeast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Κέρκυρα</w:t>
            </w:r>
          </w:p>
        </w:tc>
      </w:tr>
      <w:tr w:rsidR="00B63B67" w:rsidRPr="008B381A">
        <w:trPr>
          <w:trHeight w:val="628"/>
        </w:trPr>
        <w:tc>
          <w:tcPr>
            <w:tcW w:w="516" w:type="dxa"/>
            <w:vAlign w:val="center"/>
          </w:tcPr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2817" w:type="dxa"/>
            <w:vAlign w:val="center"/>
          </w:tcPr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Διάρκεια</w:t>
            </w:r>
          </w:p>
        </w:tc>
        <w:tc>
          <w:tcPr>
            <w:tcW w:w="6732" w:type="dxa"/>
          </w:tcPr>
          <w:p w:rsidR="00B30379" w:rsidRPr="008B381A" w:rsidRDefault="002544DC" w:rsidP="002544DC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l-GR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ημέρες </w:t>
            </w:r>
            <w:r w:rsidR="0032159E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, </w:t>
            </w:r>
            <w:r w:rsidRPr="002544DC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3</w:t>
            </w:r>
            <w:r w:rsidR="002263C4" w:rsidRPr="002544DC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 </w:t>
            </w:r>
            <w:r w:rsidR="007D0FD5" w:rsidRPr="0003000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διανυκτερεύσεις</w:t>
            </w:r>
          </w:p>
        </w:tc>
      </w:tr>
      <w:tr w:rsidR="00B63B67" w:rsidRPr="008B381A">
        <w:trPr>
          <w:trHeight w:val="566"/>
        </w:trPr>
        <w:tc>
          <w:tcPr>
            <w:tcW w:w="516" w:type="dxa"/>
            <w:vAlign w:val="center"/>
          </w:tcPr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2817" w:type="dxa"/>
            <w:vAlign w:val="center"/>
          </w:tcPr>
          <w:p w:rsidR="00B63B67" w:rsidRPr="008B381A" w:rsidRDefault="0069687A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Χρονική περίοδος</w:t>
            </w:r>
          </w:p>
        </w:tc>
        <w:tc>
          <w:tcPr>
            <w:tcW w:w="6732" w:type="dxa"/>
          </w:tcPr>
          <w:p w:rsidR="00B63B67" w:rsidRPr="00E502A4" w:rsidRDefault="0069687A" w:rsidP="002544DC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E502A4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C629BC" w:rsidRPr="00E502A4">
              <w:rPr>
                <w:rFonts w:ascii="Times New Roman" w:hAnsi="Times New Roman"/>
                <w:sz w:val="24"/>
                <w:szCs w:val="24"/>
                <w:lang w:eastAsia="el-GR"/>
              </w:rPr>
              <w:t>1</w:t>
            </w:r>
            <w:r w:rsidR="002544DC">
              <w:rPr>
                <w:rFonts w:ascii="Times New Roman" w:hAnsi="Times New Roman"/>
                <w:sz w:val="24"/>
                <w:szCs w:val="24"/>
                <w:lang w:eastAsia="el-GR"/>
              </w:rPr>
              <w:t>5</w:t>
            </w:r>
            <w:r w:rsidR="00085592" w:rsidRPr="00E502A4">
              <w:rPr>
                <w:rFonts w:ascii="Times New Roman" w:hAnsi="Times New Roman"/>
                <w:sz w:val="24"/>
                <w:szCs w:val="24"/>
                <w:lang w:eastAsia="el-GR"/>
              </w:rPr>
              <w:t>-</w:t>
            </w:r>
            <w:r w:rsidR="0032159E" w:rsidRPr="00E502A4">
              <w:rPr>
                <w:rFonts w:ascii="Times New Roman" w:hAnsi="Times New Roman"/>
                <w:sz w:val="24"/>
                <w:szCs w:val="24"/>
                <w:lang w:eastAsia="el-GR"/>
              </w:rPr>
              <w:t>0</w:t>
            </w:r>
            <w:r w:rsidR="00E502A4" w:rsidRPr="00E502A4">
              <w:rPr>
                <w:rFonts w:ascii="Times New Roman" w:hAnsi="Times New Roman"/>
                <w:sz w:val="24"/>
                <w:szCs w:val="24"/>
                <w:lang w:val="en-US" w:eastAsia="el-GR"/>
              </w:rPr>
              <w:t>3</w:t>
            </w:r>
            <w:r w:rsidR="00E502A4" w:rsidRPr="00E502A4">
              <w:rPr>
                <w:rFonts w:ascii="Times New Roman" w:hAnsi="Times New Roman"/>
                <w:sz w:val="24"/>
                <w:szCs w:val="24"/>
                <w:lang w:eastAsia="el-GR"/>
              </w:rPr>
              <w:t>-20</w:t>
            </w:r>
            <w:r w:rsidR="00E502A4" w:rsidRPr="00E502A4">
              <w:rPr>
                <w:rFonts w:ascii="Times New Roman" w:hAnsi="Times New Roman"/>
                <w:sz w:val="24"/>
                <w:szCs w:val="24"/>
                <w:lang w:val="en-US" w:eastAsia="el-GR"/>
              </w:rPr>
              <w:t>23</w:t>
            </w:r>
            <w:r w:rsidR="001B6983" w:rsidRPr="00E502A4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έως </w:t>
            </w:r>
            <w:r w:rsidR="00E502A4" w:rsidRPr="00E502A4">
              <w:rPr>
                <w:rFonts w:ascii="Times New Roman" w:hAnsi="Times New Roman"/>
                <w:sz w:val="24"/>
                <w:szCs w:val="24"/>
                <w:lang w:eastAsia="el-GR"/>
              </w:rPr>
              <w:t>2</w:t>
            </w:r>
            <w:r w:rsidR="002544DC">
              <w:rPr>
                <w:rFonts w:ascii="Times New Roman" w:hAnsi="Times New Roman"/>
                <w:sz w:val="24"/>
                <w:szCs w:val="24"/>
                <w:lang w:val="en-US" w:eastAsia="el-GR"/>
              </w:rPr>
              <w:t>2</w:t>
            </w:r>
            <w:r w:rsidR="00085592" w:rsidRPr="00E502A4">
              <w:rPr>
                <w:rFonts w:ascii="Times New Roman" w:hAnsi="Times New Roman"/>
                <w:sz w:val="24"/>
                <w:szCs w:val="24"/>
                <w:lang w:eastAsia="el-GR"/>
              </w:rPr>
              <w:t>-</w:t>
            </w:r>
            <w:r w:rsidR="00C629BC" w:rsidRPr="00E502A4">
              <w:rPr>
                <w:rFonts w:ascii="Times New Roman" w:hAnsi="Times New Roman"/>
                <w:sz w:val="24"/>
                <w:szCs w:val="24"/>
                <w:lang w:eastAsia="el-GR"/>
              </w:rPr>
              <w:t>0</w:t>
            </w:r>
            <w:r w:rsidR="00E502A4" w:rsidRPr="00E502A4">
              <w:rPr>
                <w:rFonts w:ascii="Times New Roman" w:hAnsi="Times New Roman"/>
                <w:sz w:val="24"/>
                <w:szCs w:val="24"/>
                <w:lang w:eastAsia="el-GR"/>
              </w:rPr>
              <w:t>3</w:t>
            </w:r>
            <w:r w:rsidR="00B63B67" w:rsidRPr="00E502A4">
              <w:rPr>
                <w:rFonts w:ascii="Times New Roman" w:hAnsi="Times New Roman"/>
                <w:sz w:val="24"/>
                <w:szCs w:val="24"/>
                <w:lang w:eastAsia="el-GR"/>
              </w:rPr>
              <w:t>-20</w:t>
            </w:r>
            <w:r w:rsidR="00E502A4" w:rsidRPr="00E502A4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23 ή </w:t>
            </w:r>
            <w:r w:rsidR="002544DC">
              <w:rPr>
                <w:rFonts w:ascii="Times New Roman" w:hAnsi="Times New Roman"/>
                <w:sz w:val="24"/>
                <w:szCs w:val="24"/>
                <w:lang w:eastAsia="el-GR"/>
              </w:rPr>
              <w:t>29</w:t>
            </w:r>
            <w:r w:rsidR="00E502A4" w:rsidRPr="00E502A4">
              <w:rPr>
                <w:rFonts w:ascii="Times New Roman" w:hAnsi="Times New Roman"/>
                <w:sz w:val="24"/>
                <w:szCs w:val="24"/>
                <w:lang w:eastAsia="el-GR"/>
              </w:rPr>
              <w:t>/03/2023 έως 0</w:t>
            </w:r>
            <w:r w:rsidR="002544DC">
              <w:rPr>
                <w:rFonts w:ascii="Times New Roman" w:hAnsi="Times New Roman"/>
                <w:sz w:val="24"/>
                <w:szCs w:val="24"/>
                <w:lang w:val="en-US" w:eastAsia="el-GR"/>
              </w:rPr>
              <w:t>5</w:t>
            </w:r>
            <w:r w:rsidR="00E502A4" w:rsidRPr="00E502A4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/04/2023 </w:t>
            </w:r>
          </w:p>
        </w:tc>
      </w:tr>
      <w:tr w:rsidR="00B63B67" w:rsidRPr="008B381A">
        <w:trPr>
          <w:trHeight w:val="748"/>
        </w:trPr>
        <w:tc>
          <w:tcPr>
            <w:tcW w:w="516" w:type="dxa"/>
            <w:vAlign w:val="center"/>
          </w:tcPr>
          <w:p w:rsidR="00B63B67" w:rsidRPr="008B381A" w:rsidRDefault="008209C0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3</w:t>
            </w:r>
            <w:r w:rsidR="00B63B67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817" w:type="dxa"/>
            <w:vAlign w:val="center"/>
          </w:tcPr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Τρόπος μετάβασης και επιστροφής</w:t>
            </w:r>
            <w:r w:rsidR="001A3EFC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για κάθε προορισμό αντίστοιχα.</w:t>
            </w:r>
          </w:p>
        </w:tc>
        <w:tc>
          <w:tcPr>
            <w:tcW w:w="6732" w:type="dxa"/>
            <w:vAlign w:val="center"/>
          </w:tcPr>
          <w:p w:rsidR="00337CF5" w:rsidRPr="008B381A" w:rsidRDefault="007F04A1" w:rsidP="0012496D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7F0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Οδικώς</w:t>
            </w:r>
            <w:r w:rsidRPr="007F0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, με σύγχρονο πολυτελές λεωφορείο, </w:t>
            </w:r>
            <w:r w:rsidR="0012496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που τηρεί </w:t>
            </w:r>
            <w:r w:rsidRPr="007F0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όλες τις προβλεπόμενες ευρωπαϊκές προδιαγραφές.</w:t>
            </w:r>
          </w:p>
        </w:tc>
      </w:tr>
      <w:tr w:rsidR="00B63B67" w:rsidRPr="008B381A">
        <w:trPr>
          <w:trHeight w:val="949"/>
        </w:trPr>
        <w:tc>
          <w:tcPr>
            <w:tcW w:w="516" w:type="dxa"/>
            <w:vAlign w:val="center"/>
          </w:tcPr>
          <w:p w:rsidR="00B63B67" w:rsidRPr="008B381A" w:rsidRDefault="008209C0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4</w:t>
            </w:r>
            <w:r w:rsidR="00B63B67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817" w:type="dxa"/>
            <w:vAlign w:val="center"/>
          </w:tcPr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Αριθμός συμμετεχόντων</w:t>
            </w:r>
          </w:p>
        </w:tc>
        <w:tc>
          <w:tcPr>
            <w:tcW w:w="6732" w:type="dxa"/>
            <w:vAlign w:val="center"/>
          </w:tcPr>
          <w:p w:rsidR="00B63B67" w:rsidRPr="008B381A" w:rsidRDefault="005C3169" w:rsidP="00000F3F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Α</w:t>
            </w:r>
            <w:r w:rsidR="008E27D2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ριθμός συμμετεχόντων: </w:t>
            </w:r>
            <w:r w:rsidR="00C629BC" w:rsidRPr="00000F3F">
              <w:rPr>
                <w:rFonts w:ascii="Times New Roman" w:hAnsi="Times New Roman"/>
                <w:sz w:val="24"/>
                <w:szCs w:val="24"/>
                <w:lang w:eastAsia="el-GR"/>
              </w:rPr>
              <w:t>1</w:t>
            </w:r>
            <w:r w:rsidR="00000F3F" w:rsidRPr="00000F3F">
              <w:rPr>
                <w:rFonts w:ascii="Times New Roman" w:hAnsi="Times New Roman"/>
                <w:sz w:val="24"/>
                <w:szCs w:val="24"/>
                <w:lang w:eastAsia="el-GR"/>
              </w:rPr>
              <w:t>0</w:t>
            </w:r>
            <w:r w:rsidR="0003211F" w:rsidRPr="00000F3F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0 </w:t>
            </w:r>
            <w:r w:rsidR="00000F3F" w:rsidRPr="00000F3F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-105 </w:t>
            </w:r>
            <w:r w:rsidR="00030001" w:rsidRPr="00000F3F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μαθητές </w:t>
            </w:r>
            <w:r w:rsidRPr="00000F3F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περίπου </w:t>
            </w:r>
            <w:r w:rsidR="008E27D2" w:rsidRPr="00000F3F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/ </w:t>
            </w:r>
            <w:r w:rsidR="0003211F" w:rsidRPr="00000F3F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6 </w:t>
            </w:r>
            <w:r w:rsidR="00085592" w:rsidRPr="00000F3F">
              <w:rPr>
                <w:rFonts w:ascii="Times New Roman" w:hAnsi="Times New Roman"/>
                <w:sz w:val="24"/>
                <w:szCs w:val="24"/>
                <w:lang w:eastAsia="el-GR"/>
              </w:rPr>
              <w:t>συνοδοί</w:t>
            </w:r>
            <w:r w:rsidR="00085592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εκπαιδευτικοί</w:t>
            </w:r>
            <w:r w:rsidR="002B2F59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</w:tc>
      </w:tr>
      <w:tr w:rsidR="00B63B67" w:rsidRPr="008B381A">
        <w:tc>
          <w:tcPr>
            <w:tcW w:w="516" w:type="dxa"/>
            <w:vAlign w:val="center"/>
          </w:tcPr>
          <w:p w:rsidR="00B63B67" w:rsidRPr="008B381A" w:rsidRDefault="008209C0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5</w:t>
            </w:r>
            <w:r w:rsidR="00B63B67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817" w:type="dxa"/>
            <w:vAlign w:val="center"/>
          </w:tcPr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Κατηγορία/θέση</w:t>
            </w:r>
          </w:p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1201DF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καταλύματος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</w:p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Τύπος δωματίων</w:t>
            </w:r>
          </w:p>
        </w:tc>
        <w:tc>
          <w:tcPr>
            <w:tcW w:w="6732" w:type="dxa"/>
          </w:tcPr>
          <w:p w:rsidR="009077DD" w:rsidRPr="008B381A" w:rsidRDefault="009077DD" w:rsidP="009077DD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Κατηγορία: 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4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/ 5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πλησίον του κέντρ</w:t>
            </w:r>
            <w:r w:rsidR="00534713">
              <w:rPr>
                <w:rFonts w:ascii="Times New Roman" w:hAnsi="Times New Roman"/>
                <w:sz w:val="24"/>
                <w:szCs w:val="24"/>
                <w:lang w:eastAsia="el-GR"/>
              </w:rPr>
              <w:t>ου της πόλης της Κέρκυρας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  <w:p w:rsidR="009077DD" w:rsidRPr="0044163E" w:rsidRDefault="009077DD" w:rsidP="009077DD">
            <w:pPr>
              <w:spacing w:after="120" w:line="340" w:lineRule="atLeast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Να αναφέρονται ρητώς τα ονόματα των ξενοδοχείων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και η κατηγορία τους. </w:t>
            </w:r>
          </w:p>
          <w:p w:rsidR="009077DD" w:rsidRPr="008B381A" w:rsidRDefault="009077DD" w:rsidP="009077DD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Μαθητές/τριες: Σε δίκλινα/τρίκλινα 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δωμάτια.</w:t>
            </w:r>
          </w:p>
          <w:p w:rsidR="00B63B67" w:rsidRDefault="009077DD" w:rsidP="009077DD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Συνοδοί καθηγητές/τριες: Σε μονόκλινα.</w:t>
            </w:r>
          </w:p>
          <w:p w:rsidR="00534713" w:rsidRDefault="00534713" w:rsidP="009077DD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D3AE8">
              <w:rPr>
                <w:rFonts w:ascii="Times New Roman" w:hAnsi="Times New Roman"/>
                <w:sz w:val="24"/>
                <w:szCs w:val="24"/>
                <w:lang w:eastAsia="el-GR"/>
              </w:rPr>
              <w:t>Όλα τα δωμάτια μαθητών και συνοδών θα βρίσκονται στον ίδιο όροφο ή εφόσον αυτό είναι αδύνατο, σε δύο συνεχείς ορόφους και ποτέ σε διαφορετικό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κτίριο.</w:t>
            </w:r>
          </w:p>
          <w:p w:rsidR="00D35D35" w:rsidRDefault="00D35D35" w:rsidP="009077DD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D35D35">
              <w:rPr>
                <w:rFonts w:ascii="Times New Roman" w:hAnsi="Times New Roman"/>
                <w:sz w:val="24"/>
                <w:szCs w:val="24"/>
                <w:lang w:eastAsia="el-GR"/>
              </w:rPr>
              <w:lastRenderedPageBreak/>
              <w:t>Πριν την υπογραφή της σύμβασης θα πρέπει να κατατεθούν από το επιλεγ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μένο πρακτορείο επιβεβαίωση προ</w:t>
            </w:r>
            <w:r w:rsidRPr="00D35D35">
              <w:rPr>
                <w:rFonts w:ascii="Times New Roman" w:hAnsi="Times New Roman"/>
                <w:sz w:val="24"/>
                <w:szCs w:val="24"/>
                <w:lang w:eastAsia="el-GR"/>
              </w:rPr>
              <w:t>κράτησης των δωματίων  από το ξενοδοχείο και από το ferry boat .</w:t>
            </w:r>
          </w:p>
          <w:p w:rsidR="007F04A1" w:rsidRPr="0044163E" w:rsidRDefault="00534713" w:rsidP="007F04A1">
            <w:pPr>
              <w:spacing w:after="120" w:line="340" w:lineRule="atLeast"/>
              <w:rPr>
                <w:rFonts w:ascii="Arial" w:hAnsi="Arial" w:cs="Arial"/>
                <w:sz w:val="24"/>
                <w:szCs w:val="24"/>
              </w:rPr>
            </w:pPr>
            <w:r w:rsidRPr="00817ADA">
              <w:rPr>
                <w:rFonts w:ascii="Times New Roman" w:hAnsi="Times New Roman"/>
                <w:sz w:val="24"/>
                <w:szCs w:val="24"/>
                <w:lang w:eastAsia="el-GR"/>
              </w:rPr>
              <w:t>Το ξενοδοχείο θα πρέπει να πληροί όλες τις προδιαγραφές της ισχύουσας νομοθεσί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ας συμπεριλαμ</w:t>
            </w:r>
            <w:r w:rsidRPr="00817ADA">
              <w:rPr>
                <w:rFonts w:ascii="Times New Roman" w:hAnsi="Times New Roman"/>
                <w:sz w:val="24"/>
                <w:szCs w:val="24"/>
                <w:lang w:eastAsia="el-GR"/>
              </w:rPr>
              <w:t>βανομένων και των υγειονομικών διατάξεων, θα πρέπει να είνα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ι διαθέσιμο για ολόκληρο το συμ</w:t>
            </w:r>
            <w:r w:rsidRPr="00817ADA">
              <w:rPr>
                <w:rFonts w:ascii="Times New Roman" w:hAnsi="Times New Roman"/>
                <w:sz w:val="24"/>
                <w:szCs w:val="24"/>
                <w:lang w:eastAsia="el-GR"/>
              </w:rPr>
              <w:t>φωνημένο χρονικό διάστημα, να διαθέτει θέρμανση και ζεστό νερό και όλοι οι κοινόχρηστοι χώροι του να βρίσκονται σε λειτουργία και στη διάθεση των συμμετεχόντων στην εκδρομή.</w:t>
            </w:r>
            <w:r w:rsidR="007F04A1" w:rsidRPr="007F04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713" w:rsidRPr="007F04A1" w:rsidRDefault="007F04A1" w:rsidP="009077DD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7F04A1">
              <w:rPr>
                <w:rFonts w:ascii="Times New Roman" w:hAnsi="Times New Roman"/>
                <w:sz w:val="24"/>
                <w:szCs w:val="24"/>
                <w:lang w:eastAsia="el-GR"/>
              </w:rPr>
              <w:t>Ο φόρος διανυκτέρευσης θα πρέπει να αναφέρεται στην προσφορά.</w:t>
            </w:r>
          </w:p>
        </w:tc>
      </w:tr>
      <w:tr w:rsidR="00B63B67" w:rsidRPr="008B381A">
        <w:trPr>
          <w:trHeight w:val="674"/>
        </w:trPr>
        <w:tc>
          <w:tcPr>
            <w:tcW w:w="516" w:type="dxa"/>
            <w:vAlign w:val="center"/>
          </w:tcPr>
          <w:p w:rsidR="00B63B67" w:rsidRPr="008B381A" w:rsidRDefault="008209C0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lastRenderedPageBreak/>
              <w:t>6</w:t>
            </w:r>
            <w:r w:rsidR="00B63B67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817" w:type="dxa"/>
            <w:vAlign w:val="center"/>
          </w:tcPr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Διατροφή</w:t>
            </w:r>
          </w:p>
        </w:tc>
        <w:tc>
          <w:tcPr>
            <w:tcW w:w="6732" w:type="dxa"/>
            <w:vAlign w:val="center"/>
          </w:tcPr>
          <w:p w:rsidR="007F04A1" w:rsidRPr="007F04A1" w:rsidRDefault="007F04A1" w:rsidP="007F04A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4A1">
              <w:rPr>
                <w:rFonts w:ascii="Times New Roman" w:hAnsi="Times New Roman"/>
                <w:b/>
                <w:sz w:val="24"/>
                <w:szCs w:val="24"/>
              </w:rPr>
              <w:t>Ημιδιατροφή.</w:t>
            </w:r>
          </w:p>
          <w:p w:rsidR="00571D23" w:rsidRPr="006D2E94" w:rsidRDefault="007F04A1" w:rsidP="007F04A1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7F0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Πρωινό και ένα γεύμα</w:t>
            </w:r>
            <w:r w:rsidRPr="007F04A1">
              <w:rPr>
                <w:rFonts w:ascii="Times New Roman" w:hAnsi="Times New Roman"/>
                <w:sz w:val="24"/>
                <w:szCs w:val="24"/>
              </w:rPr>
              <w:t xml:space="preserve"> (σε ώρα που θα συμφωνηθεί με το ξενοδοχείο), </w:t>
            </w:r>
            <w:r w:rsidRPr="007F04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σε μπουφέ</w:t>
            </w:r>
            <w:r w:rsidRPr="007F04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526C" w:rsidRPr="008B381A">
        <w:trPr>
          <w:trHeight w:val="674"/>
        </w:trPr>
        <w:tc>
          <w:tcPr>
            <w:tcW w:w="516" w:type="dxa"/>
            <w:vAlign w:val="center"/>
          </w:tcPr>
          <w:p w:rsidR="00E6526C" w:rsidRPr="008B381A" w:rsidRDefault="00E6526C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2817" w:type="dxa"/>
            <w:vAlign w:val="center"/>
          </w:tcPr>
          <w:p w:rsidR="00E6526C" w:rsidRPr="008B381A" w:rsidRDefault="00E6526C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Πλήρες χρονοδιάγραμμα της εκδρομής</w:t>
            </w:r>
          </w:p>
        </w:tc>
        <w:tc>
          <w:tcPr>
            <w:tcW w:w="6732" w:type="dxa"/>
            <w:vAlign w:val="center"/>
          </w:tcPr>
          <w:p w:rsidR="0069687A" w:rsidRDefault="00E6526C" w:rsidP="0069687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Κατάθεση </w:t>
            </w:r>
            <w:r w:rsidRPr="00E6526C">
              <w:rPr>
                <w:rFonts w:ascii="Times New Roman" w:hAnsi="Times New Roman"/>
                <w:b/>
                <w:sz w:val="24"/>
                <w:szCs w:val="24"/>
                <w:u w:val="single"/>
                <w:lang w:eastAsia="el-GR"/>
              </w:rPr>
              <w:t>λεπτομερούς χρονοδιαγράμματος</w:t>
            </w:r>
            <w:r w:rsidR="00337CCD">
              <w:rPr>
                <w:rFonts w:ascii="Times New Roman" w:hAnsi="Times New Roman"/>
                <w:b/>
                <w:sz w:val="24"/>
                <w:szCs w:val="24"/>
                <w:u w:val="single"/>
                <w:lang w:eastAsia="el-GR"/>
              </w:rPr>
              <w:t xml:space="preserve"> </w:t>
            </w:r>
            <w:r w:rsidRPr="00E6526C">
              <w:rPr>
                <w:rFonts w:ascii="Times New Roman" w:hAnsi="Times New Roman"/>
                <w:b/>
                <w:sz w:val="24"/>
                <w:szCs w:val="24"/>
                <w:u w:val="single"/>
                <w:lang w:eastAsia="el-GR"/>
              </w:rPr>
              <w:t xml:space="preserve"> εκδρομή</w:t>
            </w:r>
            <w:r w:rsidR="0069687A">
              <w:rPr>
                <w:rFonts w:ascii="Times New Roman" w:hAnsi="Times New Roman"/>
                <w:b/>
                <w:sz w:val="24"/>
                <w:szCs w:val="24"/>
                <w:u w:val="single"/>
                <w:lang w:eastAsia="el-GR"/>
              </w:rPr>
              <w:t>ς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. </w:t>
            </w:r>
          </w:p>
          <w:p w:rsidR="00E6526C" w:rsidRPr="008B381A" w:rsidRDefault="00E6526C" w:rsidP="0069687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Θα αναφέρονται: Αναχώρηση, άφιξη στο τόπο επίσκεψης – διαμονής, σχεδιαζόμενη ξενάγηση για κάθε ημέρα, επιστροφή</w:t>
            </w:r>
            <w:r w:rsidR="001B6983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</w:tc>
      </w:tr>
      <w:tr w:rsidR="00B63B67" w:rsidRPr="008B381A">
        <w:trPr>
          <w:trHeight w:val="2635"/>
        </w:trPr>
        <w:tc>
          <w:tcPr>
            <w:tcW w:w="516" w:type="dxa"/>
            <w:vAlign w:val="center"/>
          </w:tcPr>
          <w:p w:rsidR="00B63B67" w:rsidRPr="008B381A" w:rsidRDefault="00E6526C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8</w:t>
            </w:r>
            <w:r w:rsidR="00B63B67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817" w:type="dxa"/>
            <w:vAlign w:val="center"/>
          </w:tcPr>
          <w:p w:rsidR="00B63B67" w:rsidRPr="008B381A" w:rsidRDefault="004D5DF1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Μετακίνηση-</w:t>
            </w:r>
            <w:r w:rsidR="00B63B67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Ξενάγηση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-</w:t>
            </w:r>
          </w:p>
          <w:p w:rsidR="004D5DF1" w:rsidRPr="008B381A" w:rsidRDefault="004D5DF1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Συνοδός</w:t>
            </w:r>
            <w:r w:rsidR="00ED7456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6732" w:type="dxa"/>
          </w:tcPr>
          <w:p w:rsidR="007F04A1" w:rsidRPr="0044163E" w:rsidRDefault="007F04A1" w:rsidP="009077DD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7F04A1">
              <w:rPr>
                <w:rFonts w:ascii="Times New Roman" w:hAnsi="Times New Roman"/>
                <w:sz w:val="24"/>
                <w:szCs w:val="24"/>
                <w:lang w:eastAsia="el-GR"/>
              </w:rPr>
              <w:t>Μετακίνηση με υπερσύγχρονα λεωφορεία με επιπλέον θέσεις από τον τελικό αριθμό των συμμετεχόντων στην εκδρομή.</w:t>
            </w:r>
          </w:p>
          <w:p w:rsidR="009077DD" w:rsidRDefault="006D2E94" w:rsidP="009077DD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Σύμφωνα με το πρόγραμμα του Σχολείου μας.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Ξεναγήσεις στα αξιοθέατα του ν</w:t>
            </w:r>
            <w:r w:rsidR="001615CF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ησιού. Επίσκεψη 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στην Παλαιοκαστρίτσα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9077DD">
              <w:rPr>
                <w:rFonts w:ascii="Times New Roman" w:hAnsi="Times New Roman"/>
                <w:sz w:val="24"/>
                <w:szCs w:val="24"/>
                <w:lang w:eastAsia="el-GR"/>
              </w:rPr>
              <w:t>Ρητή αναφορά των τόπων και αντίτιμο εισιτηρίου όπου απαιτείται.</w:t>
            </w:r>
          </w:p>
          <w:p w:rsidR="009077DD" w:rsidRDefault="009077DD" w:rsidP="009077DD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Υπεύθυνος συνοδός από το πρακτορείο.</w:t>
            </w:r>
          </w:p>
          <w:p w:rsidR="00571D23" w:rsidRPr="0044163E" w:rsidRDefault="009077DD" w:rsidP="007F04A1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Εξειδικευμένος ξεναγός.</w:t>
            </w:r>
          </w:p>
          <w:p w:rsidR="006D2E94" w:rsidRPr="009F5D1D" w:rsidRDefault="006D2E94" w:rsidP="006D2E94">
            <w:pPr>
              <w:spacing w:after="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71D23">
              <w:rPr>
                <w:rFonts w:ascii="Times New Roman" w:hAnsi="Times New Roman"/>
                <w:b/>
                <w:bCs/>
                <w:sz w:val="24"/>
                <w:szCs w:val="24"/>
                <w:lang w:eastAsia="el-GR"/>
              </w:rPr>
              <w:t>Αναχώρηση</w:t>
            </w:r>
            <w:r w:rsidRPr="00571D23">
              <w:rPr>
                <w:rFonts w:ascii="Times New Roman" w:hAnsi="Times New Roman"/>
                <w:sz w:val="24"/>
                <w:szCs w:val="24"/>
                <w:lang w:eastAsia="el-GR"/>
              </w:rPr>
              <w:t>: Από το χώρο του σχολείου</w:t>
            </w:r>
            <w:r w:rsidRPr="00571D23">
              <w:rPr>
                <w:rFonts w:ascii="Times New Roman" w:hAnsi="Times New Roman"/>
                <w:sz w:val="24"/>
                <w:szCs w:val="24"/>
                <w:lang w:eastAsia="el-GR"/>
              </w:rPr>
              <w:tab/>
            </w:r>
          </w:p>
          <w:p w:rsidR="006D2E94" w:rsidRPr="009F5D1D" w:rsidRDefault="006D2E94" w:rsidP="006D2E94">
            <w:pPr>
              <w:spacing w:after="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71D23">
              <w:rPr>
                <w:rFonts w:ascii="Times New Roman" w:hAnsi="Times New Roman"/>
                <w:b/>
                <w:bCs/>
                <w:sz w:val="24"/>
                <w:szCs w:val="24"/>
                <w:lang w:eastAsia="el-GR"/>
              </w:rPr>
              <w:t>Επιστροφή</w:t>
            </w:r>
            <w:r w:rsidRPr="00571D23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: Στο χώρο του σχολείου</w:t>
            </w:r>
          </w:p>
        </w:tc>
      </w:tr>
      <w:tr w:rsidR="00B63B67" w:rsidRPr="008B381A">
        <w:tc>
          <w:tcPr>
            <w:tcW w:w="516" w:type="dxa"/>
            <w:vAlign w:val="center"/>
          </w:tcPr>
          <w:p w:rsidR="00B63B67" w:rsidRPr="008B381A" w:rsidRDefault="00FA053D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9</w:t>
            </w:r>
            <w:r w:rsidR="003A2708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817" w:type="dxa"/>
            <w:vAlign w:val="center"/>
          </w:tcPr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Πρόσθετες παροχές</w:t>
            </w:r>
          </w:p>
        </w:tc>
        <w:tc>
          <w:tcPr>
            <w:tcW w:w="6732" w:type="dxa"/>
          </w:tcPr>
          <w:p w:rsidR="001A3EFC" w:rsidRPr="001A3EFC" w:rsidRDefault="001A3EFC" w:rsidP="001A3EFC">
            <w:pPr>
              <w:pStyle w:val="a7"/>
              <w:tabs>
                <w:tab w:val="left" w:pos="1985"/>
              </w:tabs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81A">
              <w:rPr>
                <w:rFonts w:ascii="Times New Roman" w:hAnsi="Times New Roman"/>
                <w:sz w:val="24"/>
                <w:szCs w:val="24"/>
              </w:rPr>
              <w:t>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EFC">
              <w:rPr>
                <w:rFonts w:ascii="Times New Roman" w:hAnsi="Times New Roman" w:cs="Times New Roman"/>
                <w:sz w:val="24"/>
                <w:szCs w:val="24"/>
              </w:rPr>
              <w:t xml:space="preserve">Απαιτείται ασφαλιστήριο συμβόλαιο αστικής επαγγελματικής ευθύνης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3EFC">
              <w:rPr>
                <w:rFonts w:ascii="Times New Roman" w:hAnsi="Times New Roman" w:cs="Times New Roman"/>
                <w:sz w:val="24"/>
                <w:szCs w:val="24"/>
              </w:rPr>
              <w:t xml:space="preserve"> ασφαλιστική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EFC">
              <w:rPr>
                <w:rFonts w:ascii="Times New Roman" w:hAnsi="Times New Roman" w:cs="Times New Roman"/>
                <w:sz w:val="24"/>
                <w:szCs w:val="24"/>
              </w:rPr>
              <w:t xml:space="preserve">κάλυψη για τη διάρκεια του ταξιδιού και της διαμονής. </w:t>
            </w:r>
          </w:p>
          <w:p w:rsidR="00B63B67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β) Ταξιδιωτική ασφάλιση</w:t>
            </w:r>
            <w:r w:rsidR="00085592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085592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br/>
            </w:r>
            <w:r w:rsidR="00085592"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Ρητή αναφορά όρων</w:t>
            </w:r>
            <w:r w:rsidR="00085592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(</w:t>
            </w:r>
            <w:r w:rsidR="006831A3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Ατομική ή ομαδική</w:t>
            </w:r>
            <w:r w:rsidR="002B2F59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, καλύψεις</w:t>
            </w:r>
            <w:r w:rsidR="007D0FD5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, </w:t>
            </w:r>
            <w:r w:rsidR="002B2F59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όρια</w:t>
            </w:r>
            <w:r w:rsidR="004D5DF1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και </w:t>
            </w:r>
            <w:r w:rsidR="007D0FD5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τρόπος αποζημίωσης</w:t>
            </w:r>
            <w:r w:rsidR="006831A3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)</w:t>
            </w:r>
            <w:r w:rsidR="00B565ED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  <w:p w:rsidR="005F3330" w:rsidRPr="005F3330" w:rsidRDefault="005F3330" w:rsidP="008B381A">
            <w:pPr>
              <w:spacing w:after="120" w:line="340" w:lineRule="atLeast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5F3330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Αναφορά για προσφορά </w:t>
            </w:r>
            <w:r w:rsidR="007F0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δώρου και </w:t>
            </w:r>
            <w:r w:rsidRPr="005F3330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ελεύθερων συμμετοχών μαθητών.</w:t>
            </w:r>
          </w:p>
        </w:tc>
      </w:tr>
      <w:tr w:rsidR="00B63B67" w:rsidRPr="008B381A">
        <w:trPr>
          <w:trHeight w:val="2826"/>
        </w:trPr>
        <w:tc>
          <w:tcPr>
            <w:tcW w:w="516" w:type="dxa"/>
            <w:vAlign w:val="center"/>
          </w:tcPr>
          <w:p w:rsidR="00B63B67" w:rsidRPr="008B381A" w:rsidRDefault="005F3330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lastRenderedPageBreak/>
              <w:t>10</w:t>
            </w:r>
            <w:r w:rsidR="003A2708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817" w:type="dxa"/>
            <w:vAlign w:val="center"/>
          </w:tcPr>
          <w:p w:rsidR="002D0E50" w:rsidRPr="008B381A" w:rsidRDefault="002D0E50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Κόστος εκδρομής</w:t>
            </w:r>
          </w:p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Κόστος ανά μαθητή</w:t>
            </w:r>
          </w:p>
        </w:tc>
        <w:tc>
          <w:tcPr>
            <w:tcW w:w="6732" w:type="dxa"/>
          </w:tcPr>
          <w:p w:rsidR="00DF35D1" w:rsidRPr="008B381A" w:rsidRDefault="00DF35D1" w:rsidP="008B381A">
            <w:pPr>
              <w:spacing w:after="120" w:line="340" w:lineRule="atLeast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Να αναφέρετε ρητώς το τελικό</w:t>
            </w:r>
            <w:r w:rsidR="00095CBF" w:rsidRPr="009F5D1D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, συνολικό κόστος </w:t>
            </w:r>
            <w:r w:rsidR="00337CCD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ανά </w:t>
            </w:r>
            <w:r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μαθητή/τρια.</w:t>
            </w:r>
          </w:p>
          <w:p w:rsidR="00753319" w:rsidRPr="008B381A" w:rsidRDefault="00753319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Στις τιμές </w:t>
            </w:r>
            <w:r w:rsidRPr="008B381A">
              <w:rPr>
                <w:rFonts w:ascii="Times New Roman" w:hAnsi="Times New Roman"/>
                <w:sz w:val="24"/>
                <w:szCs w:val="24"/>
                <w:u w:val="single"/>
                <w:lang w:eastAsia="el-GR"/>
              </w:rPr>
              <w:t>να συμπεριλαμβάνεται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ο αντίστοιχος ΦΠΑ και </w:t>
            </w:r>
            <w:r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όλοι 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οι αναλογούντες φόροι για οποιαδήποτε υπηρεσία/παροχή, καθώς και τα έξοδα των συνοδών εκπαιδευτικών.</w:t>
            </w:r>
          </w:p>
          <w:p w:rsidR="00753319" w:rsidRDefault="00753319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Θα κοπεί απόδειξη στο όνομα του κηδεμόνα του</w:t>
            </w:r>
            <w:r w:rsidR="00DF35D1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/της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μαθητή</w:t>
            </w:r>
            <w:r w:rsidR="00DF35D1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/τριας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με το συνολικό ποσό.</w:t>
            </w:r>
          </w:p>
          <w:p w:rsidR="007F04A1" w:rsidRDefault="007F04A1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7F04A1">
              <w:rPr>
                <w:rFonts w:ascii="Times New Roman" w:hAnsi="Times New Roman"/>
                <w:sz w:val="24"/>
                <w:szCs w:val="24"/>
                <w:lang w:eastAsia="el-GR"/>
              </w:rPr>
              <w:t>Τυχόν καταβολή «εγγυήσεων» των μαθητών για το ξενοδοχείο δεν θα γίνει δεκτή.</w:t>
            </w:r>
          </w:p>
          <w:p w:rsidR="002D0E50" w:rsidRPr="008B381A" w:rsidRDefault="00753319" w:rsidP="008B381A">
            <w:pPr>
              <w:spacing w:after="120" w:line="340" w:lineRule="atLeast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Οι τιμές θα αφορούν το διάστημα πραγματοποίησης της εκδρομής και όχι το χρόνο κατάθεσης της προσφοράς.</w:t>
            </w:r>
          </w:p>
        </w:tc>
      </w:tr>
      <w:tr w:rsidR="007F04A1" w:rsidRPr="00836096" w:rsidTr="00BB63F7">
        <w:trPr>
          <w:trHeight w:val="2447"/>
        </w:trPr>
        <w:tc>
          <w:tcPr>
            <w:tcW w:w="516" w:type="dxa"/>
            <w:vAlign w:val="center"/>
          </w:tcPr>
          <w:p w:rsidR="007F04A1" w:rsidRPr="00836096" w:rsidRDefault="00836096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3609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17" w:type="dxa"/>
            <w:vAlign w:val="center"/>
          </w:tcPr>
          <w:p w:rsidR="007F04A1" w:rsidRPr="00836096" w:rsidRDefault="00836096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36096">
              <w:rPr>
                <w:rFonts w:ascii="Times New Roman" w:hAnsi="Times New Roman"/>
                <w:sz w:val="24"/>
                <w:szCs w:val="24"/>
              </w:rPr>
              <w:t>Επιπλέον συνοδευτικά έντυπα</w:t>
            </w:r>
          </w:p>
        </w:tc>
        <w:tc>
          <w:tcPr>
            <w:tcW w:w="6732" w:type="dxa"/>
          </w:tcPr>
          <w:p w:rsidR="00836096" w:rsidRPr="00836096" w:rsidRDefault="00836096" w:rsidP="008360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96">
              <w:rPr>
                <w:rFonts w:ascii="Times New Roman" w:hAnsi="Times New Roman"/>
                <w:sz w:val="24"/>
                <w:szCs w:val="24"/>
              </w:rPr>
              <w:t>Υπεύθυνη δήλωση του ταξιδιωτικού γραφείου ότι διαθέτει το ειδικό σήμα λειτουργίας, το οποίο βρίσκεται σε ισχύ και</w:t>
            </w:r>
          </w:p>
          <w:p w:rsidR="007F04A1" w:rsidRPr="00BB63F7" w:rsidRDefault="00836096" w:rsidP="00BB63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96">
              <w:rPr>
                <w:rFonts w:ascii="Times New Roman" w:hAnsi="Times New Roman"/>
                <w:sz w:val="24"/>
                <w:szCs w:val="24"/>
              </w:rPr>
              <w:t>Υπεύθυνη δήλωση ότι το πρακτορείο είναι μέλος του Συνδέσμου των εν Ελλάδι Τουριστικών και Ταξιδιωτικών Γραφείων (Η.Α.Τ.Τ.Α.)</w:t>
            </w:r>
          </w:p>
        </w:tc>
      </w:tr>
      <w:tr w:rsidR="00836096" w:rsidRPr="00DA335D" w:rsidTr="00836096">
        <w:trPr>
          <w:trHeight w:val="28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6" w:rsidRPr="00836096" w:rsidRDefault="00836096" w:rsidP="00836096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</w:rPr>
            </w:pPr>
            <w:r w:rsidRPr="0083609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6" w:rsidRPr="00836096" w:rsidRDefault="00836096" w:rsidP="00836096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</w:rPr>
            </w:pPr>
            <w:r w:rsidRPr="00836096">
              <w:rPr>
                <w:rFonts w:ascii="Times New Roman" w:hAnsi="Times New Roman"/>
                <w:sz w:val="24"/>
                <w:szCs w:val="24"/>
              </w:rPr>
              <w:t>Τρόπος Πληρωμής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6" w:rsidRPr="0044163E" w:rsidRDefault="00836096" w:rsidP="009D6D2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096">
              <w:rPr>
                <w:rFonts w:ascii="Times New Roman" w:hAnsi="Times New Roman"/>
                <w:sz w:val="24"/>
                <w:szCs w:val="24"/>
              </w:rPr>
              <w:t xml:space="preserve">Να αναφέρεται ρητά ο τρόπος πληρωμής του συνολικού ποσού της εκδρομής και επιπλέον </w:t>
            </w:r>
            <w:r w:rsidRPr="0044163E">
              <w:rPr>
                <w:rFonts w:ascii="Times New Roman" w:hAnsi="Times New Roman"/>
                <w:b/>
                <w:sz w:val="24"/>
                <w:szCs w:val="24"/>
              </w:rPr>
              <w:t>ο τρόπος επιστροφής των χρημάτων σε περίπτωση ματαίωσης της εκδρομής, λόγω ανωτέρας βίας</w:t>
            </w:r>
            <w:r w:rsidR="0044163E">
              <w:rPr>
                <w:rFonts w:ascii="Times New Roman" w:hAnsi="Times New Roman"/>
                <w:b/>
                <w:sz w:val="24"/>
                <w:szCs w:val="24"/>
              </w:rPr>
              <w:t xml:space="preserve"> ή διενέργειας εκλογών </w:t>
            </w:r>
            <w:r w:rsidRPr="004416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6096" w:rsidRPr="00836096" w:rsidRDefault="00836096" w:rsidP="009D6D2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96">
              <w:rPr>
                <w:rFonts w:ascii="Times New Roman" w:hAnsi="Times New Roman"/>
                <w:sz w:val="24"/>
                <w:szCs w:val="24"/>
              </w:rPr>
              <w:t>Σε περίπτωση αποδεδειγμένης αδυναμίας μαθητή/τριας να συμμετάσχει στην εκδρομή, θα επιστραφεί ολόκληρο το ποσό συμμετοχής, βάσει του συμβολαίου.</w:t>
            </w:r>
          </w:p>
          <w:p w:rsidR="00836096" w:rsidRPr="00836096" w:rsidRDefault="00836096" w:rsidP="009D6D2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96">
              <w:rPr>
                <w:rFonts w:ascii="Times New Roman" w:hAnsi="Times New Roman"/>
                <w:sz w:val="24"/>
                <w:szCs w:val="24"/>
              </w:rPr>
              <w:t>Προσδιορισμός ακυρωτικών τελών κατ’ άτομο, ανάλογα με τη χρονική στιγμή που θα προκύψει η ακύρωση της εκδρομής.</w:t>
            </w:r>
          </w:p>
          <w:p w:rsidR="00836096" w:rsidRPr="00836096" w:rsidRDefault="00836096" w:rsidP="009D6D2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96">
              <w:rPr>
                <w:rFonts w:ascii="Times New Roman" w:hAnsi="Times New Roman"/>
                <w:sz w:val="24"/>
                <w:szCs w:val="24"/>
              </w:rPr>
              <w:t>Αποδοχή ποινικής ρήτρας από το πρακτορείο, σε περίπτωση αθέτησης των όρων του συμβολαίου, λόγω δικής του υπαιτιότητας.</w:t>
            </w:r>
          </w:p>
        </w:tc>
      </w:tr>
      <w:tr w:rsidR="00836096" w:rsidRPr="00DA335D" w:rsidTr="00836096">
        <w:trPr>
          <w:trHeight w:val="28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6" w:rsidRPr="00836096" w:rsidRDefault="00836096" w:rsidP="00836096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</w:rPr>
            </w:pPr>
            <w:r w:rsidRPr="00836096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6" w:rsidRPr="00836096" w:rsidRDefault="00836096" w:rsidP="00836096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</w:rPr>
            </w:pPr>
            <w:r w:rsidRPr="00836096">
              <w:rPr>
                <w:rFonts w:ascii="Times New Roman" w:hAnsi="Times New Roman"/>
                <w:sz w:val="24"/>
                <w:szCs w:val="24"/>
              </w:rPr>
              <w:t>Ειδικοί Όροι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96" w:rsidRPr="00836096" w:rsidRDefault="00836096" w:rsidP="009D6D2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96">
              <w:rPr>
                <w:rFonts w:ascii="Times New Roman" w:hAnsi="Times New Roman"/>
                <w:sz w:val="24"/>
                <w:szCs w:val="24"/>
              </w:rPr>
              <w:t>Το γραφείο οφείλει να εγγυηθεί για την τήρηση όλων των απαραίτητων μέτρων προστασίας των εκδρομέων, για τον covid-19, όπως προσδιορίζονται από τον ΕΟΔΥ.</w:t>
            </w:r>
          </w:p>
          <w:p w:rsidR="00836096" w:rsidRPr="00836096" w:rsidRDefault="00836096" w:rsidP="009D6D2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96">
              <w:rPr>
                <w:rFonts w:ascii="Times New Roman" w:hAnsi="Times New Roman"/>
                <w:sz w:val="24"/>
                <w:szCs w:val="24"/>
              </w:rPr>
              <w:t>Οι προσφορές πρέπει να περιλαμβάνουν ακριβώς όλα τα αναφερόμενα  στην παρούσα προκήρυξη στοιχεία, διαφορετικά παράληψη κάποιων θα αποτελέσει λόγο απόρριψης της προσφοράς.</w:t>
            </w:r>
          </w:p>
        </w:tc>
      </w:tr>
    </w:tbl>
    <w:p w:rsidR="00A00528" w:rsidRDefault="00A00528" w:rsidP="00617A1E">
      <w:pPr>
        <w:spacing w:after="0" w:line="340" w:lineRule="atLeast"/>
        <w:ind w:left="-709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571D23" w:rsidRPr="000C2A77" w:rsidRDefault="00A00528" w:rsidP="00276431">
      <w:pPr>
        <w:spacing w:after="0" w:line="400" w:lineRule="atLeast"/>
        <w:ind w:left="-709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ab/>
      </w:r>
      <w:r w:rsidR="001905BD" w:rsidRPr="00000F3F">
        <w:rPr>
          <w:rFonts w:ascii="Times New Roman" w:hAnsi="Times New Roman"/>
          <w:sz w:val="24"/>
          <w:szCs w:val="24"/>
          <w:lang w:eastAsia="el-GR"/>
        </w:rPr>
        <w:t xml:space="preserve">Όλες οι προσφορές πρέπει να κατατεθούν </w:t>
      </w:r>
      <w:r w:rsidR="005C5CDE" w:rsidRPr="00000F3F">
        <w:rPr>
          <w:rFonts w:ascii="Times New Roman" w:hAnsi="Times New Roman"/>
          <w:sz w:val="24"/>
          <w:szCs w:val="24"/>
          <w:lang w:eastAsia="el-GR"/>
        </w:rPr>
        <w:t xml:space="preserve">κλειστές </w:t>
      </w:r>
      <w:r w:rsidR="00A26673" w:rsidRPr="00000F3F">
        <w:rPr>
          <w:rFonts w:ascii="Times New Roman" w:hAnsi="Times New Roman"/>
          <w:sz w:val="24"/>
          <w:szCs w:val="24"/>
          <w:lang w:eastAsia="el-GR"/>
        </w:rPr>
        <w:t xml:space="preserve">μέχρι την </w:t>
      </w:r>
      <w:r w:rsidR="00000F3F" w:rsidRPr="00000F3F">
        <w:rPr>
          <w:rFonts w:ascii="Times New Roman" w:hAnsi="Times New Roman"/>
          <w:b/>
          <w:sz w:val="24"/>
          <w:szCs w:val="24"/>
          <w:lang w:eastAsia="el-GR"/>
        </w:rPr>
        <w:t>Τρίτη</w:t>
      </w:r>
      <w:r w:rsidR="00D2458A" w:rsidRPr="00000F3F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="00000F3F" w:rsidRPr="00000F3F">
        <w:rPr>
          <w:rFonts w:ascii="Times New Roman" w:hAnsi="Times New Roman"/>
          <w:b/>
          <w:sz w:val="24"/>
          <w:szCs w:val="24"/>
          <w:lang w:eastAsia="el-GR"/>
        </w:rPr>
        <w:t>31/0</w:t>
      </w:r>
      <w:r w:rsidR="00D64606" w:rsidRPr="00000F3F">
        <w:rPr>
          <w:rFonts w:ascii="Times New Roman" w:hAnsi="Times New Roman"/>
          <w:b/>
          <w:sz w:val="24"/>
          <w:szCs w:val="24"/>
          <w:lang w:eastAsia="el-GR"/>
        </w:rPr>
        <w:t>1</w:t>
      </w:r>
      <w:r w:rsidR="00FC64AD" w:rsidRPr="00000F3F">
        <w:rPr>
          <w:rFonts w:ascii="Times New Roman" w:hAnsi="Times New Roman"/>
          <w:b/>
          <w:sz w:val="24"/>
          <w:szCs w:val="24"/>
          <w:lang w:eastAsia="el-GR"/>
        </w:rPr>
        <w:t>/20</w:t>
      </w:r>
      <w:r w:rsidR="00000F3F" w:rsidRPr="00000F3F">
        <w:rPr>
          <w:rFonts w:ascii="Times New Roman" w:hAnsi="Times New Roman"/>
          <w:b/>
          <w:sz w:val="24"/>
          <w:szCs w:val="24"/>
          <w:lang w:eastAsia="el-GR"/>
        </w:rPr>
        <w:t>23</w:t>
      </w:r>
      <w:r w:rsidR="001905BD" w:rsidRPr="00000F3F">
        <w:rPr>
          <w:rFonts w:ascii="Times New Roman" w:hAnsi="Times New Roman"/>
          <w:b/>
          <w:sz w:val="24"/>
          <w:szCs w:val="24"/>
          <w:lang w:eastAsia="el-GR"/>
        </w:rPr>
        <w:t xml:space="preserve">  </w:t>
      </w:r>
      <w:r w:rsidR="005C5CDE" w:rsidRPr="00000F3F">
        <w:rPr>
          <w:rFonts w:ascii="Times New Roman" w:hAnsi="Times New Roman"/>
          <w:b/>
          <w:sz w:val="24"/>
          <w:szCs w:val="24"/>
          <w:lang w:eastAsia="el-GR"/>
        </w:rPr>
        <w:t xml:space="preserve">και ώρα </w:t>
      </w:r>
      <w:r w:rsidR="003D1A98" w:rsidRPr="00000F3F">
        <w:rPr>
          <w:rFonts w:ascii="Times New Roman" w:hAnsi="Times New Roman"/>
          <w:b/>
          <w:sz w:val="24"/>
          <w:szCs w:val="24"/>
          <w:lang w:eastAsia="el-GR"/>
        </w:rPr>
        <w:t>10</w:t>
      </w:r>
      <w:r w:rsidR="002B2F59" w:rsidRPr="00000F3F">
        <w:rPr>
          <w:rFonts w:ascii="Times New Roman" w:hAnsi="Times New Roman"/>
          <w:b/>
          <w:sz w:val="24"/>
          <w:szCs w:val="24"/>
          <w:lang w:eastAsia="el-GR"/>
        </w:rPr>
        <w:t>.00</w:t>
      </w:r>
      <w:r w:rsidR="00893F93" w:rsidRPr="00E249C7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="001905BD" w:rsidRPr="00E249C7">
        <w:rPr>
          <w:rFonts w:ascii="Times New Roman" w:hAnsi="Times New Roman"/>
          <w:sz w:val="24"/>
          <w:szCs w:val="24"/>
          <w:lang w:eastAsia="el-GR"/>
        </w:rPr>
        <w:t xml:space="preserve">στη </w:t>
      </w:r>
      <w:r w:rsidR="00617A1E">
        <w:rPr>
          <w:rFonts w:ascii="Times New Roman" w:hAnsi="Times New Roman"/>
          <w:sz w:val="24"/>
          <w:szCs w:val="24"/>
          <w:lang w:eastAsia="el-GR"/>
        </w:rPr>
        <w:t>Διεύθυνση</w:t>
      </w:r>
      <w:r w:rsidR="001905BD" w:rsidRPr="00E249C7">
        <w:rPr>
          <w:rFonts w:ascii="Times New Roman" w:hAnsi="Times New Roman"/>
          <w:sz w:val="24"/>
          <w:szCs w:val="24"/>
          <w:lang w:eastAsia="el-GR"/>
        </w:rPr>
        <w:t xml:space="preserve"> του Λυκείου</w:t>
      </w:r>
      <w:r w:rsidR="00893F93" w:rsidRPr="00E249C7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="005C5CDE" w:rsidRPr="00E249C7">
        <w:rPr>
          <w:rFonts w:ascii="Times New Roman" w:hAnsi="Times New Roman"/>
          <w:sz w:val="24"/>
          <w:szCs w:val="24"/>
          <w:lang w:eastAsia="el-GR"/>
        </w:rPr>
        <w:t xml:space="preserve">και να συνοδεύονται </w:t>
      </w:r>
      <w:r w:rsidR="00DF35D1">
        <w:rPr>
          <w:rFonts w:ascii="Times New Roman" w:hAnsi="Times New Roman"/>
          <w:sz w:val="24"/>
          <w:szCs w:val="24"/>
          <w:lang w:eastAsia="el-GR"/>
        </w:rPr>
        <w:t xml:space="preserve">απαραιτήτως </w:t>
      </w:r>
      <w:r w:rsidR="005C5CDE" w:rsidRPr="00E249C7">
        <w:rPr>
          <w:rFonts w:ascii="Times New Roman" w:hAnsi="Times New Roman"/>
          <w:sz w:val="24"/>
          <w:szCs w:val="24"/>
          <w:lang w:eastAsia="el-GR"/>
        </w:rPr>
        <w:t>από</w:t>
      </w:r>
      <w:r w:rsidR="00893F93" w:rsidRPr="00E249C7">
        <w:rPr>
          <w:rFonts w:ascii="Times New Roman" w:hAnsi="Times New Roman"/>
          <w:sz w:val="24"/>
          <w:szCs w:val="24"/>
          <w:lang w:eastAsia="el-GR"/>
        </w:rPr>
        <w:t xml:space="preserve"> υπεύθυνη δήλωση </w:t>
      </w:r>
      <w:r w:rsidR="005C5CDE" w:rsidRPr="00E249C7">
        <w:rPr>
          <w:rFonts w:ascii="Times New Roman" w:hAnsi="Times New Roman"/>
          <w:sz w:val="24"/>
          <w:szCs w:val="24"/>
          <w:lang w:eastAsia="el-GR"/>
        </w:rPr>
        <w:t xml:space="preserve">του ταξιδιωτικού γραφείου </w:t>
      </w:r>
      <w:r w:rsidR="00893F93" w:rsidRPr="00E249C7">
        <w:rPr>
          <w:rFonts w:ascii="Times New Roman" w:hAnsi="Times New Roman"/>
          <w:sz w:val="24"/>
          <w:szCs w:val="24"/>
          <w:lang w:eastAsia="el-GR"/>
        </w:rPr>
        <w:t>ότι διαθέτει το ειδικό σήμα λειτουργίας, το οποίο βρίσκεται σε ισχύ</w:t>
      </w:r>
      <w:r w:rsidR="008209C0">
        <w:rPr>
          <w:rFonts w:ascii="Times New Roman" w:hAnsi="Times New Roman"/>
          <w:sz w:val="24"/>
          <w:szCs w:val="24"/>
          <w:lang w:eastAsia="el-GR"/>
        </w:rPr>
        <w:t>.</w:t>
      </w:r>
      <w:r w:rsidR="00B565ED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="00A26673">
        <w:rPr>
          <w:rFonts w:ascii="Times New Roman" w:hAnsi="Times New Roman"/>
          <w:sz w:val="24"/>
          <w:szCs w:val="24"/>
          <w:lang w:eastAsia="el-GR"/>
        </w:rPr>
        <w:t xml:space="preserve">Επίσης το ταξιδιωτικό γραφείο θα πρέπει να καταθέσει υπεύθυνη δήλωση ότι είναι μέλος του </w:t>
      </w:r>
      <w:r w:rsidR="00A26673" w:rsidRPr="00A26673">
        <w:rPr>
          <w:rFonts w:ascii="Times New Roman" w:hAnsi="Times New Roman"/>
          <w:sz w:val="24"/>
          <w:szCs w:val="24"/>
          <w:lang w:eastAsia="el-GR"/>
        </w:rPr>
        <w:t>Συνδέσμου των εν Ελλάδι Τουριστικών και Ταξιδιωτικών Γραφείων (H.A.T.T.A.)</w:t>
      </w:r>
      <w:r w:rsidR="00A26673">
        <w:rPr>
          <w:rFonts w:ascii="Times New Roman" w:hAnsi="Times New Roman"/>
          <w:sz w:val="24"/>
          <w:szCs w:val="24"/>
          <w:lang w:eastAsia="el-GR"/>
        </w:rPr>
        <w:t xml:space="preserve">. </w:t>
      </w:r>
    </w:p>
    <w:p w:rsidR="001905BD" w:rsidRPr="00E249C7" w:rsidRDefault="00B565ED" w:rsidP="00337CCD">
      <w:pPr>
        <w:spacing w:after="0" w:line="400" w:lineRule="atLeast"/>
        <w:ind w:left="-709"/>
        <w:jc w:val="both"/>
        <w:rPr>
          <w:rFonts w:ascii="Times New Roman" w:hAnsi="Times New Roman"/>
          <w:sz w:val="24"/>
          <w:szCs w:val="24"/>
          <w:lang w:eastAsia="el-GR"/>
        </w:rPr>
      </w:pPr>
      <w:r w:rsidRPr="002B2F59">
        <w:rPr>
          <w:rFonts w:ascii="Times New Roman" w:hAnsi="Times New Roman"/>
          <w:sz w:val="24"/>
          <w:szCs w:val="24"/>
          <w:u w:val="single"/>
          <w:lang w:eastAsia="el-GR"/>
        </w:rPr>
        <w:t>Το άνοιγμα των πρ</w:t>
      </w:r>
      <w:r w:rsidR="00A26673">
        <w:rPr>
          <w:rFonts w:ascii="Times New Roman" w:hAnsi="Times New Roman"/>
          <w:sz w:val="24"/>
          <w:szCs w:val="24"/>
          <w:u w:val="single"/>
          <w:lang w:eastAsia="el-GR"/>
        </w:rPr>
        <w:t>οσφορών θα γίνει στο Γραφείο του Διευθυντή του 1</w:t>
      </w:r>
      <w:r w:rsidR="00A26673" w:rsidRPr="00A26673">
        <w:rPr>
          <w:rFonts w:ascii="Times New Roman" w:hAnsi="Times New Roman"/>
          <w:sz w:val="24"/>
          <w:szCs w:val="24"/>
          <w:u w:val="single"/>
          <w:vertAlign w:val="superscript"/>
          <w:lang w:eastAsia="el-GR"/>
        </w:rPr>
        <w:t>ου</w:t>
      </w:r>
      <w:r w:rsidR="00A26673">
        <w:rPr>
          <w:rFonts w:ascii="Times New Roman" w:hAnsi="Times New Roman"/>
          <w:sz w:val="24"/>
          <w:szCs w:val="24"/>
          <w:u w:val="single"/>
          <w:lang w:eastAsia="el-GR"/>
        </w:rPr>
        <w:t xml:space="preserve"> ΓΕΛ Τριανδρίας</w:t>
      </w:r>
      <w:r w:rsidR="00D924CA" w:rsidRPr="002B2F59">
        <w:rPr>
          <w:rFonts w:ascii="Times New Roman" w:hAnsi="Times New Roman"/>
          <w:sz w:val="24"/>
          <w:szCs w:val="24"/>
          <w:u w:val="single"/>
          <w:lang w:eastAsia="el-GR"/>
        </w:rPr>
        <w:t xml:space="preserve"> την ίδια ημέρα</w:t>
      </w:r>
      <w:r w:rsidR="007B7B54" w:rsidRPr="002B2F59">
        <w:rPr>
          <w:rFonts w:ascii="Times New Roman" w:hAnsi="Times New Roman"/>
          <w:sz w:val="24"/>
          <w:szCs w:val="24"/>
          <w:u w:val="single"/>
          <w:lang w:eastAsia="el-GR"/>
        </w:rPr>
        <w:t>,</w:t>
      </w:r>
      <w:r w:rsidR="00A80A76">
        <w:rPr>
          <w:rFonts w:ascii="Times New Roman" w:hAnsi="Times New Roman"/>
          <w:sz w:val="24"/>
          <w:szCs w:val="24"/>
          <w:u w:val="single"/>
          <w:lang w:eastAsia="el-GR"/>
        </w:rPr>
        <w:t xml:space="preserve"> στις 12</w:t>
      </w:r>
      <w:r w:rsidR="00D924CA" w:rsidRPr="002B2F59">
        <w:rPr>
          <w:rFonts w:ascii="Times New Roman" w:hAnsi="Times New Roman"/>
          <w:sz w:val="24"/>
          <w:szCs w:val="24"/>
          <w:u w:val="single"/>
          <w:lang w:eastAsia="el-GR"/>
        </w:rPr>
        <w:t>.00</w:t>
      </w:r>
      <w:r>
        <w:rPr>
          <w:rFonts w:ascii="Times New Roman" w:hAnsi="Times New Roman"/>
          <w:sz w:val="24"/>
          <w:szCs w:val="24"/>
          <w:lang w:eastAsia="el-GR"/>
        </w:rPr>
        <w:t>. Το ταξιδιωτικό γραφείο που θα επιλεγεί θα ειδοποιηθεί τηλεφωνικά. Όλες οι προσφορές θα αναρτηθούν στον πίνακα ανακοινώσεων του Σχολείου μας. Η επιτροπή επιλογής θα επιλέξει με γνώμονα τη</w:t>
      </w:r>
      <w:r w:rsidR="00A26673">
        <w:rPr>
          <w:rFonts w:ascii="Times New Roman" w:hAnsi="Times New Roman"/>
          <w:sz w:val="24"/>
          <w:szCs w:val="24"/>
          <w:lang w:eastAsia="el-GR"/>
        </w:rPr>
        <w:t>ν</w:t>
      </w:r>
      <w:r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="00A26673">
        <w:rPr>
          <w:rFonts w:ascii="Times New Roman" w:hAnsi="Times New Roman"/>
          <w:sz w:val="24"/>
          <w:szCs w:val="24"/>
          <w:lang w:eastAsia="el-GR"/>
        </w:rPr>
        <w:t>πιο συμφέρουσα</w:t>
      </w:r>
      <w:r>
        <w:rPr>
          <w:rFonts w:ascii="Times New Roman" w:hAnsi="Times New Roman"/>
          <w:sz w:val="24"/>
          <w:szCs w:val="24"/>
          <w:lang w:eastAsia="el-GR"/>
        </w:rPr>
        <w:t xml:space="preserve"> τιμή (σχέση ποιότητας /τιμής</w:t>
      </w:r>
      <w:r w:rsidR="006F5D1C">
        <w:rPr>
          <w:rFonts w:ascii="Times New Roman" w:hAnsi="Times New Roman"/>
          <w:sz w:val="24"/>
          <w:szCs w:val="24"/>
          <w:lang w:eastAsia="el-GR"/>
        </w:rPr>
        <w:t xml:space="preserve"> και βαθμός κάλυψης των προδιαγραφών που τέθηκαν</w:t>
      </w:r>
      <w:r>
        <w:rPr>
          <w:rFonts w:ascii="Times New Roman" w:hAnsi="Times New Roman"/>
          <w:sz w:val="24"/>
          <w:szCs w:val="24"/>
          <w:lang w:eastAsia="el-GR"/>
        </w:rPr>
        <w:t>).</w:t>
      </w:r>
    </w:p>
    <w:p w:rsidR="007B7B54" w:rsidRDefault="00A513B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</w:p>
    <w:p w:rsidR="007B7B54" w:rsidRDefault="007B7B54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 w:rsidR="00A26673">
        <w:rPr>
          <w:rFonts w:ascii="Times New Roman" w:hAnsi="Times New Roman"/>
          <w:sz w:val="24"/>
          <w:szCs w:val="24"/>
          <w:lang w:eastAsia="el-GR"/>
        </w:rPr>
        <w:t xml:space="preserve">    Ο Διευθυ</w:t>
      </w:r>
      <w:r w:rsidR="00A513B6">
        <w:rPr>
          <w:rFonts w:ascii="Times New Roman" w:hAnsi="Times New Roman"/>
          <w:sz w:val="24"/>
          <w:szCs w:val="24"/>
          <w:lang w:eastAsia="el-GR"/>
        </w:rPr>
        <w:t>ντ</w:t>
      </w:r>
      <w:r w:rsidR="00A26673">
        <w:rPr>
          <w:rFonts w:ascii="Times New Roman" w:hAnsi="Times New Roman"/>
          <w:sz w:val="24"/>
          <w:szCs w:val="24"/>
          <w:lang w:eastAsia="el-GR"/>
        </w:rPr>
        <w:t>ής</w:t>
      </w:r>
    </w:p>
    <w:p w:rsidR="007B7B54" w:rsidRDefault="007B7B54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A513B6" w:rsidRDefault="00A513B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 w:rsidR="00A26673">
        <w:rPr>
          <w:rFonts w:ascii="Times New Roman" w:hAnsi="Times New Roman"/>
          <w:sz w:val="24"/>
          <w:szCs w:val="24"/>
          <w:lang w:eastAsia="el-GR"/>
        </w:rPr>
        <w:t>Καλαθάς Νικόλαος</w:t>
      </w:r>
    </w:p>
    <w:p w:rsidR="007B7B54" w:rsidRPr="003C7F94" w:rsidRDefault="007B7B54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</w:p>
    <w:sectPr w:rsidR="007B7B54" w:rsidRPr="003C7F94" w:rsidSect="005F3330">
      <w:pgSz w:w="11906" w:h="16838"/>
      <w:pgMar w:top="993" w:right="707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AB" w:rsidRDefault="00731AAB" w:rsidP="003C7F94">
      <w:pPr>
        <w:spacing w:after="0" w:line="240" w:lineRule="auto"/>
      </w:pPr>
      <w:r>
        <w:separator/>
      </w:r>
    </w:p>
  </w:endnote>
  <w:endnote w:type="continuationSeparator" w:id="0">
    <w:p w:rsidR="00731AAB" w:rsidRDefault="00731AAB" w:rsidP="003C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AB" w:rsidRDefault="00731AAB" w:rsidP="003C7F94">
      <w:pPr>
        <w:spacing w:after="0" w:line="240" w:lineRule="auto"/>
      </w:pPr>
      <w:r>
        <w:separator/>
      </w:r>
    </w:p>
  </w:footnote>
  <w:footnote w:type="continuationSeparator" w:id="0">
    <w:p w:rsidR="00731AAB" w:rsidRDefault="00731AAB" w:rsidP="003C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C53"/>
    <w:multiLevelType w:val="hybridMultilevel"/>
    <w:tmpl w:val="8918D5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334C"/>
    <w:multiLevelType w:val="hybridMultilevel"/>
    <w:tmpl w:val="3D58D7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5916"/>
    <w:multiLevelType w:val="hybridMultilevel"/>
    <w:tmpl w:val="CD4425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55626"/>
    <w:multiLevelType w:val="hybridMultilevel"/>
    <w:tmpl w:val="5CAE182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05E"/>
    <w:rsid w:val="00000F3F"/>
    <w:rsid w:val="00030001"/>
    <w:rsid w:val="0003211F"/>
    <w:rsid w:val="00045F1A"/>
    <w:rsid w:val="00085592"/>
    <w:rsid w:val="00095CBF"/>
    <w:rsid w:val="000A0228"/>
    <w:rsid w:val="000C2A77"/>
    <w:rsid w:val="000E0DAC"/>
    <w:rsid w:val="000E4575"/>
    <w:rsid w:val="001201DF"/>
    <w:rsid w:val="0012496D"/>
    <w:rsid w:val="001371CF"/>
    <w:rsid w:val="001615CF"/>
    <w:rsid w:val="001905BD"/>
    <w:rsid w:val="001A0FA3"/>
    <w:rsid w:val="001A1A28"/>
    <w:rsid w:val="001A2A32"/>
    <w:rsid w:val="001A3EFC"/>
    <w:rsid w:val="001B6983"/>
    <w:rsid w:val="002011D5"/>
    <w:rsid w:val="0021303F"/>
    <w:rsid w:val="002263C4"/>
    <w:rsid w:val="0024305E"/>
    <w:rsid w:val="00246F01"/>
    <w:rsid w:val="00253021"/>
    <w:rsid w:val="002544DC"/>
    <w:rsid w:val="00276431"/>
    <w:rsid w:val="00281721"/>
    <w:rsid w:val="002B2F59"/>
    <w:rsid w:val="002D0E50"/>
    <w:rsid w:val="002D7FAF"/>
    <w:rsid w:val="0032159E"/>
    <w:rsid w:val="00327954"/>
    <w:rsid w:val="003340DF"/>
    <w:rsid w:val="00337CCD"/>
    <w:rsid w:val="00337CF5"/>
    <w:rsid w:val="0035143D"/>
    <w:rsid w:val="003539FF"/>
    <w:rsid w:val="003A2708"/>
    <w:rsid w:val="003A34D0"/>
    <w:rsid w:val="003B15A6"/>
    <w:rsid w:val="003B53EC"/>
    <w:rsid w:val="003B54AF"/>
    <w:rsid w:val="003C7F94"/>
    <w:rsid w:val="003D1A98"/>
    <w:rsid w:val="003F1C9A"/>
    <w:rsid w:val="003F4EAB"/>
    <w:rsid w:val="00423C14"/>
    <w:rsid w:val="00425235"/>
    <w:rsid w:val="0044163E"/>
    <w:rsid w:val="00447565"/>
    <w:rsid w:val="004518FC"/>
    <w:rsid w:val="00451D5C"/>
    <w:rsid w:val="00471F43"/>
    <w:rsid w:val="00476F51"/>
    <w:rsid w:val="004A62B2"/>
    <w:rsid w:val="004D5DF1"/>
    <w:rsid w:val="004F7422"/>
    <w:rsid w:val="00534713"/>
    <w:rsid w:val="00542933"/>
    <w:rsid w:val="00565F0D"/>
    <w:rsid w:val="0056726F"/>
    <w:rsid w:val="00571D23"/>
    <w:rsid w:val="00575F0C"/>
    <w:rsid w:val="0059212F"/>
    <w:rsid w:val="005B67D8"/>
    <w:rsid w:val="005C3169"/>
    <w:rsid w:val="005C5CDE"/>
    <w:rsid w:val="005F3330"/>
    <w:rsid w:val="005F36A0"/>
    <w:rsid w:val="00605C45"/>
    <w:rsid w:val="00617A1E"/>
    <w:rsid w:val="0063493B"/>
    <w:rsid w:val="00655915"/>
    <w:rsid w:val="00677631"/>
    <w:rsid w:val="006777D3"/>
    <w:rsid w:val="006831A3"/>
    <w:rsid w:val="006869E8"/>
    <w:rsid w:val="006956DF"/>
    <w:rsid w:val="00695C2F"/>
    <w:rsid w:val="0069687A"/>
    <w:rsid w:val="006D2E94"/>
    <w:rsid w:val="006E22E0"/>
    <w:rsid w:val="006E5383"/>
    <w:rsid w:val="006F5D1C"/>
    <w:rsid w:val="00705601"/>
    <w:rsid w:val="007204B0"/>
    <w:rsid w:val="00731AAB"/>
    <w:rsid w:val="00753319"/>
    <w:rsid w:val="00763DA9"/>
    <w:rsid w:val="00783F26"/>
    <w:rsid w:val="007B7B54"/>
    <w:rsid w:val="007C5477"/>
    <w:rsid w:val="007D0FD5"/>
    <w:rsid w:val="007D35A5"/>
    <w:rsid w:val="007F04A1"/>
    <w:rsid w:val="007F186C"/>
    <w:rsid w:val="00817AF4"/>
    <w:rsid w:val="008209C0"/>
    <w:rsid w:val="00836096"/>
    <w:rsid w:val="00840F9B"/>
    <w:rsid w:val="00873185"/>
    <w:rsid w:val="00890DA5"/>
    <w:rsid w:val="00893F93"/>
    <w:rsid w:val="008B381A"/>
    <w:rsid w:val="008C0624"/>
    <w:rsid w:val="008C52B9"/>
    <w:rsid w:val="008E27D2"/>
    <w:rsid w:val="009077DD"/>
    <w:rsid w:val="00926FCC"/>
    <w:rsid w:val="00930689"/>
    <w:rsid w:val="009333F4"/>
    <w:rsid w:val="00951122"/>
    <w:rsid w:val="00955F52"/>
    <w:rsid w:val="0099109D"/>
    <w:rsid w:val="009A43AA"/>
    <w:rsid w:val="009C0F62"/>
    <w:rsid w:val="009C6704"/>
    <w:rsid w:val="009D6D27"/>
    <w:rsid w:val="009F5D1D"/>
    <w:rsid w:val="009F62ED"/>
    <w:rsid w:val="00A00528"/>
    <w:rsid w:val="00A16692"/>
    <w:rsid w:val="00A26673"/>
    <w:rsid w:val="00A31DC6"/>
    <w:rsid w:val="00A513B6"/>
    <w:rsid w:val="00A80A76"/>
    <w:rsid w:val="00AA025A"/>
    <w:rsid w:val="00AB0C04"/>
    <w:rsid w:val="00AE0F50"/>
    <w:rsid w:val="00AE133C"/>
    <w:rsid w:val="00AF5778"/>
    <w:rsid w:val="00B0142A"/>
    <w:rsid w:val="00B30379"/>
    <w:rsid w:val="00B565ED"/>
    <w:rsid w:val="00B63B67"/>
    <w:rsid w:val="00B660B4"/>
    <w:rsid w:val="00BA3F82"/>
    <w:rsid w:val="00BB63F7"/>
    <w:rsid w:val="00BB658E"/>
    <w:rsid w:val="00BC20AD"/>
    <w:rsid w:val="00BF1B9C"/>
    <w:rsid w:val="00C0170A"/>
    <w:rsid w:val="00C048B3"/>
    <w:rsid w:val="00C04DE3"/>
    <w:rsid w:val="00C20CFB"/>
    <w:rsid w:val="00C44244"/>
    <w:rsid w:val="00C52637"/>
    <w:rsid w:val="00C629BC"/>
    <w:rsid w:val="00C94B54"/>
    <w:rsid w:val="00C961C2"/>
    <w:rsid w:val="00CA3052"/>
    <w:rsid w:val="00D1213B"/>
    <w:rsid w:val="00D2458A"/>
    <w:rsid w:val="00D2498A"/>
    <w:rsid w:val="00D35D35"/>
    <w:rsid w:val="00D368AF"/>
    <w:rsid w:val="00D64606"/>
    <w:rsid w:val="00D91E28"/>
    <w:rsid w:val="00D924CA"/>
    <w:rsid w:val="00DA474E"/>
    <w:rsid w:val="00DC24B9"/>
    <w:rsid w:val="00DF35D1"/>
    <w:rsid w:val="00E072A0"/>
    <w:rsid w:val="00E249C7"/>
    <w:rsid w:val="00E437D1"/>
    <w:rsid w:val="00E4568B"/>
    <w:rsid w:val="00E502A4"/>
    <w:rsid w:val="00E6526C"/>
    <w:rsid w:val="00E946CC"/>
    <w:rsid w:val="00EB5439"/>
    <w:rsid w:val="00ED7456"/>
    <w:rsid w:val="00F020BD"/>
    <w:rsid w:val="00F068E5"/>
    <w:rsid w:val="00F3258F"/>
    <w:rsid w:val="00F3348C"/>
    <w:rsid w:val="00F44445"/>
    <w:rsid w:val="00F57935"/>
    <w:rsid w:val="00F63F4E"/>
    <w:rsid w:val="00F70950"/>
    <w:rsid w:val="00F772B4"/>
    <w:rsid w:val="00F81636"/>
    <w:rsid w:val="00F87421"/>
    <w:rsid w:val="00FA053D"/>
    <w:rsid w:val="00FC64AD"/>
    <w:rsid w:val="00FD07BD"/>
    <w:rsid w:val="00FD0D39"/>
    <w:rsid w:val="00FD6173"/>
    <w:rsid w:val="00FE17A0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7DCB869-B34E-4110-A26F-69729AF6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DC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3C7F94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3C7F94"/>
    <w:pPr>
      <w:keepNext/>
      <w:spacing w:after="0" w:line="240" w:lineRule="auto"/>
      <w:outlineLvl w:val="4"/>
    </w:pPr>
    <w:rPr>
      <w:rFonts w:ascii="Arial" w:eastAsia="Times New Roman" w:hAnsi="Arial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rsid w:val="003C7F94"/>
    <w:rPr>
      <w:rFonts w:ascii="Arial" w:eastAsia="Times New Roman" w:hAnsi="Arial" w:cs="Times New Roman"/>
      <w:b/>
      <w:szCs w:val="20"/>
      <w:lang w:eastAsia="el-GR"/>
    </w:rPr>
  </w:style>
  <w:style w:type="character" w:customStyle="1" w:styleId="5Char">
    <w:name w:val="Επικεφαλίδα 5 Char"/>
    <w:link w:val="5"/>
    <w:rsid w:val="003C7F94"/>
    <w:rPr>
      <w:rFonts w:ascii="Arial" w:eastAsia="Times New Roman" w:hAnsi="Arial" w:cs="Times New Roman"/>
      <w:sz w:val="24"/>
      <w:szCs w:val="20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3C7F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C7F94"/>
  </w:style>
  <w:style w:type="paragraph" w:styleId="a4">
    <w:name w:val="footer"/>
    <w:basedOn w:val="a"/>
    <w:link w:val="Char0"/>
    <w:uiPriority w:val="99"/>
    <w:semiHidden/>
    <w:unhideWhenUsed/>
    <w:rsid w:val="003C7F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C7F94"/>
  </w:style>
  <w:style w:type="character" w:styleId="-">
    <w:name w:val="Hyperlink"/>
    <w:uiPriority w:val="99"/>
    <w:unhideWhenUsed/>
    <w:rsid w:val="00F70950"/>
    <w:rPr>
      <w:color w:val="0000FF"/>
      <w:u w:val="single"/>
    </w:rPr>
  </w:style>
  <w:style w:type="table" w:styleId="a5">
    <w:name w:val="Table Grid"/>
    <w:basedOn w:val="a1"/>
    <w:uiPriority w:val="59"/>
    <w:rsid w:val="00F7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7FAF"/>
    <w:pPr>
      <w:ind w:left="720"/>
      <w:contextualSpacing/>
    </w:pPr>
  </w:style>
  <w:style w:type="character" w:styleId="-0">
    <w:name w:val="FollowedHyperlink"/>
    <w:uiPriority w:val="99"/>
    <w:semiHidden/>
    <w:unhideWhenUsed/>
    <w:rsid w:val="00B565ED"/>
    <w:rPr>
      <w:color w:val="800080"/>
      <w:u w:val="single"/>
    </w:rPr>
  </w:style>
  <w:style w:type="character" w:customStyle="1" w:styleId="Char1">
    <w:name w:val="ΑΙΤΗΣΗ ΕΚΔΡΟΜΗΣ Char"/>
    <w:link w:val="a7"/>
    <w:locked/>
    <w:rsid w:val="00030001"/>
    <w:rPr>
      <w:rFonts w:ascii="Verdana" w:hAnsi="Verdana" w:cs="Verdana"/>
      <w:sz w:val="18"/>
      <w:szCs w:val="18"/>
    </w:rPr>
  </w:style>
  <w:style w:type="paragraph" w:customStyle="1" w:styleId="a7">
    <w:name w:val="ΑΙΤΗΣΗ ΕΚΔΡΟΜΗΣ"/>
    <w:basedOn w:val="a"/>
    <w:link w:val="Char1"/>
    <w:rsid w:val="00030001"/>
    <w:pPr>
      <w:spacing w:after="0" w:line="360" w:lineRule="auto"/>
    </w:pPr>
    <w:rPr>
      <w:rFonts w:ascii="Verdana" w:hAnsi="Verdana" w:cs="Verdana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7gym-kalam.thess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%2006112011\Desktop\&#914;&#913;&#931;.&#935;&#913;\&#916;&#921;&#913;&#914;&#921;&#914;&#913;&#931;&#932;&#921;&#922;&#913;\&#954;&#949;&#957;&#972;%20&#948;&#953;&#945;&#946;&#953;&#946;&#945;&#963;&#964;&#953;&#954;&#97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κενό διαβιβαστικό.dotx</Template>
  <TotalTime>9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5646</CharactersWithSpaces>
  <SharedDoc>false</SharedDoc>
  <HLinks>
    <vt:vector size="6" baseType="variant">
      <vt:variant>
        <vt:i4>5767282</vt:i4>
      </vt:variant>
      <vt:variant>
        <vt:i4>3</vt:i4>
      </vt:variant>
      <vt:variant>
        <vt:i4>0</vt:i4>
      </vt:variant>
      <vt:variant>
        <vt:i4>5</vt:i4>
      </vt:variant>
      <vt:variant>
        <vt:lpwstr>mailto:mail@7gym-kalam.thess.sch.gr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06112011</dc:creator>
  <cp:lastModifiedBy>Pdimou</cp:lastModifiedBy>
  <cp:revision>5</cp:revision>
  <cp:lastPrinted>2017-12-14T12:14:00Z</cp:lastPrinted>
  <dcterms:created xsi:type="dcterms:W3CDTF">2023-01-24T09:21:00Z</dcterms:created>
  <dcterms:modified xsi:type="dcterms:W3CDTF">2023-01-25T06:55:00Z</dcterms:modified>
</cp:coreProperties>
</file>